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471" w:rsidRPr="0048747B" w:rsidRDefault="00877471">
      <w:pPr>
        <w:jc w:val="center"/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Warner Estate Residents Association</w:t>
      </w:r>
    </w:p>
    <w:p w:rsidR="00877471" w:rsidRPr="0048747B" w:rsidRDefault="00877471" w:rsidP="00AB4E47">
      <w:pPr>
        <w:pStyle w:val="Heading1"/>
        <w:jc w:val="center"/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Minutes of </w:t>
      </w:r>
      <w:r w:rsidR="000012F9" w:rsidRPr="0048747B">
        <w:rPr>
          <w:rFonts w:ascii="Arial Narrow" w:hAnsi="Arial Narrow" w:cs="Arial"/>
        </w:rPr>
        <w:t xml:space="preserve">committee </w:t>
      </w:r>
      <w:r w:rsidRPr="0048747B">
        <w:rPr>
          <w:rFonts w:ascii="Arial Narrow" w:hAnsi="Arial Narrow" w:cs="Arial"/>
        </w:rPr>
        <w:t>meeting</w:t>
      </w:r>
      <w:r w:rsidR="009C7C87" w:rsidRPr="0048747B">
        <w:rPr>
          <w:rFonts w:ascii="Arial Narrow" w:hAnsi="Arial Narrow" w:cs="Arial"/>
        </w:rPr>
        <w:t xml:space="preserve"> </w:t>
      </w:r>
      <w:r w:rsidR="003C3925" w:rsidRPr="0048747B">
        <w:rPr>
          <w:rFonts w:ascii="Arial Narrow" w:hAnsi="Arial Narrow" w:cs="Arial"/>
        </w:rPr>
        <w:t>27</w:t>
      </w:r>
      <w:r w:rsidR="003C3925" w:rsidRPr="0048747B">
        <w:rPr>
          <w:rFonts w:ascii="Arial Narrow" w:hAnsi="Arial Narrow" w:cs="Arial"/>
          <w:vertAlign w:val="superscript"/>
        </w:rPr>
        <w:t>th</w:t>
      </w:r>
      <w:r w:rsidR="003C3925" w:rsidRPr="0048747B">
        <w:rPr>
          <w:rFonts w:ascii="Arial Narrow" w:hAnsi="Arial Narrow" w:cs="Arial"/>
        </w:rPr>
        <w:t xml:space="preserve"> January 2014</w:t>
      </w:r>
    </w:p>
    <w:p w:rsidR="00877471" w:rsidRPr="0048747B" w:rsidRDefault="00877471">
      <w:pPr>
        <w:jc w:val="center"/>
        <w:rPr>
          <w:rFonts w:ascii="Arial Narrow" w:hAnsi="Arial Narrow" w:cs="Arial"/>
          <w:b/>
        </w:rPr>
      </w:pPr>
    </w:p>
    <w:p w:rsidR="00877471" w:rsidRPr="0048747B" w:rsidRDefault="00F62B86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Present:</w:t>
      </w:r>
      <w:r w:rsidR="00D02F16" w:rsidRPr="0048747B">
        <w:rPr>
          <w:rFonts w:ascii="Arial Narrow" w:hAnsi="Arial Narrow" w:cs="Arial"/>
        </w:rPr>
        <w:t xml:space="preserve"> Jim Jenks (chair</w:t>
      </w:r>
      <w:r w:rsidR="00132C4C" w:rsidRPr="0048747B">
        <w:rPr>
          <w:rFonts w:ascii="Arial Narrow" w:hAnsi="Arial Narrow" w:cs="Arial"/>
        </w:rPr>
        <w:t>)</w:t>
      </w:r>
      <w:r w:rsidR="007D1750" w:rsidRPr="0048747B">
        <w:rPr>
          <w:rFonts w:ascii="Arial Narrow" w:hAnsi="Arial Narrow" w:cs="Arial"/>
        </w:rPr>
        <w:t>, Dick Hudson</w:t>
      </w:r>
      <w:r w:rsidR="00CE14EC" w:rsidRPr="0048747B">
        <w:rPr>
          <w:rFonts w:ascii="Arial Narrow" w:hAnsi="Arial Narrow" w:cs="Arial"/>
        </w:rPr>
        <w:t>, Jo</w:t>
      </w:r>
      <w:r w:rsidR="00877471" w:rsidRPr="0048747B">
        <w:rPr>
          <w:rFonts w:ascii="Arial Narrow" w:hAnsi="Arial Narrow" w:cs="Arial"/>
        </w:rPr>
        <w:t xml:space="preserve">yce Rosser, Jack </w:t>
      </w:r>
      <w:proofErr w:type="spellStart"/>
      <w:r w:rsidR="00877471" w:rsidRPr="0048747B">
        <w:rPr>
          <w:rFonts w:ascii="Arial Narrow" w:hAnsi="Arial Narrow" w:cs="Arial"/>
        </w:rPr>
        <w:t>Noutch</w:t>
      </w:r>
      <w:proofErr w:type="spellEnd"/>
      <w:r w:rsidR="00877471" w:rsidRPr="0048747B">
        <w:rPr>
          <w:rFonts w:ascii="Arial Narrow" w:hAnsi="Arial Narrow" w:cs="Arial"/>
        </w:rPr>
        <w:t>,</w:t>
      </w:r>
      <w:r w:rsidR="004B56A5" w:rsidRPr="0048747B">
        <w:rPr>
          <w:rFonts w:ascii="Arial Narrow" w:hAnsi="Arial Narrow" w:cs="Arial"/>
        </w:rPr>
        <w:t xml:space="preserve"> </w:t>
      </w:r>
      <w:r w:rsidR="00A01175" w:rsidRPr="0048747B">
        <w:rPr>
          <w:rFonts w:ascii="Arial Narrow" w:hAnsi="Arial Narrow" w:cs="Arial"/>
        </w:rPr>
        <w:t xml:space="preserve">Ursula </w:t>
      </w:r>
      <w:proofErr w:type="spellStart"/>
      <w:r w:rsidR="00A01175" w:rsidRPr="0048747B">
        <w:rPr>
          <w:rFonts w:ascii="Arial Narrow" w:hAnsi="Arial Narrow" w:cs="Arial"/>
        </w:rPr>
        <w:t>Maestranzi</w:t>
      </w:r>
      <w:proofErr w:type="spellEnd"/>
      <w:r w:rsidR="00D144E2" w:rsidRPr="0048747B">
        <w:rPr>
          <w:rFonts w:ascii="Arial Narrow" w:hAnsi="Arial Narrow" w:cs="Arial"/>
        </w:rPr>
        <w:t xml:space="preserve">, </w:t>
      </w:r>
      <w:r w:rsidR="00287A64" w:rsidRPr="0048747B">
        <w:rPr>
          <w:rFonts w:ascii="Arial Narrow" w:hAnsi="Arial Narrow" w:cs="Arial"/>
        </w:rPr>
        <w:t xml:space="preserve">Robert Giles, </w:t>
      </w:r>
      <w:r w:rsidR="0019251D" w:rsidRPr="0048747B">
        <w:rPr>
          <w:rFonts w:ascii="Arial Narrow" w:hAnsi="Arial Narrow" w:cs="Arial"/>
        </w:rPr>
        <w:t>Jason Beazley</w:t>
      </w:r>
      <w:r w:rsidR="00132C4C" w:rsidRPr="0048747B">
        <w:rPr>
          <w:rFonts w:ascii="Arial Narrow" w:hAnsi="Arial Narrow" w:cs="Arial"/>
        </w:rPr>
        <w:t xml:space="preserve">, Adrian Thomas, </w:t>
      </w:r>
      <w:r w:rsidR="00D02F16" w:rsidRPr="0048747B">
        <w:rPr>
          <w:rFonts w:ascii="Arial Narrow" w:hAnsi="Arial Narrow" w:cs="Arial"/>
        </w:rPr>
        <w:t xml:space="preserve">Jeff Probst, Antonia </w:t>
      </w:r>
      <w:proofErr w:type="spellStart"/>
      <w:r w:rsidR="00D02F16" w:rsidRPr="0048747B">
        <w:rPr>
          <w:rFonts w:ascii="Arial Narrow" w:hAnsi="Arial Narrow" w:cs="Arial"/>
        </w:rPr>
        <w:t>Denford</w:t>
      </w:r>
      <w:proofErr w:type="spellEnd"/>
      <w:r w:rsidR="00D02F16" w:rsidRPr="0048747B">
        <w:rPr>
          <w:rFonts w:ascii="Arial Narrow" w:hAnsi="Arial Narrow" w:cs="Arial"/>
        </w:rPr>
        <w:t>.</w:t>
      </w:r>
    </w:p>
    <w:p w:rsidR="00152584" w:rsidRPr="0048747B" w:rsidRDefault="00152584">
      <w:pPr>
        <w:rPr>
          <w:rFonts w:ascii="Arial Narrow" w:hAnsi="Arial Narrow" w:cs="Arial"/>
          <w:b/>
        </w:rPr>
      </w:pPr>
    </w:p>
    <w:p w:rsidR="00AB4E47" w:rsidRPr="0048747B" w:rsidRDefault="002E6843" w:rsidP="00AB4E47">
      <w:pPr>
        <w:numPr>
          <w:ilvl w:val="0"/>
          <w:numId w:val="16"/>
        </w:numPr>
        <w:ind w:left="1080"/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A</w:t>
      </w:r>
      <w:r w:rsidR="00877471" w:rsidRPr="0048747B">
        <w:rPr>
          <w:rFonts w:ascii="Arial Narrow" w:hAnsi="Arial Narrow" w:cs="Arial"/>
          <w:b/>
        </w:rPr>
        <w:t xml:space="preserve">pologies for absence </w:t>
      </w:r>
    </w:p>
    <w:p w:rsidR="00373903" w:rsidRPr="0048747B" w:rsidRDefault="00ED3131" w:rsidP="00FF26E4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Apologies for absence were received from</w:t>
      </w:r>
      <w:r w:rsidR="004B56A5" w:rsidRPr="0048747B">
        <w:rPr>
          <w:rFonts w:ascii="Arial Narrow" w:hAnsi="Arial Narrow" w:cs="Arial"/>
        </w:rPr>
        <w:t xml:space="preserve"> </w:t>
      </w:r>
      <w:r w:rsidR="00D02F16" w:rsidRPr="0048747B">
        <w:rPr>
          <w:rFonts w:ascii="Arial Narrow" w:hAnsi="Arial Narrow" w:cs="Arial"/>
        </w:rPr>
        <w:t>David Liebeck</w:t>
      </w:r>
      <w:r w:rsidR="00132C4C" w:rsidRPr="0048747B">
        <w:rPr>
          <w:rFonts w:ascii="Arial Narrow" w:hAnsi="Arial Narrow" w:cs="Arial"/>
        </w:rPr>
        <w:t xml:space="preserve">, </w:t>
      </w:r>
      <w:proofErr w:type="spellStart"/>
      <w:r w:rsidR="00373903" w:rsidRPr="0048747B">
        <w:rPr>
          <w:rFonts w:ascii="Arial Narrow" w:hAnsi="Arial Narrow" w:cs="Arial"/>
        </w:rPr>
        <w:t>Ros</w:t>
      </w:r>
      <w:proofErr w:type="spellEnd"/>
      <w:r w:rsidR="00373903" w:rsidRPr="0048747B">
        <w:rPr>
          <w:rFonts w:ascii="Arial Narrow" w:hAnsi="Arial Narrow" w:cs="Arial"/>
        </w:rPr>
        <w:t xml:space="preserve"> Jenks,</w:t>
      </w:r>
      <w:r w:rsidR="00D02F16" w:rsidRPr="0048747B">
        <w:rPr>
          <w:rFonts w:ascii="Arial Narrow" w:hAnsi="Arial Narrow" w:cs="Arial"/>
        </w:rPr>
        <w:t xml:space="preserve"> Jo Barrett</w:t>
      </w:r>
      <w:r w:rsidR="0019251D" w:rsidRPr="0048747B">
        <w:rPr>
          <w:rFonts w:ascii="Arial Narrow" w:hAnsi="Arial Narrow" w:cs="Arial"/>
        </w:rPr>
        <w:t xml:space="preserve"> and </w:t>
      </w:r>
      <w:r w:rsidR="00132C4C" w:rsidRPr="0048747B">
        <w:rPr>
          <w:rFonts w:ascii="Arial Narrow" w:hAnsi="Arial Narrow" w:cs="Arial"/>
        </w:rPr>
        <w:t xml:space="preserve">Robyn </w:t>
      </w:r>
      <w:r w:rsidR="0019251D" w:rsidRPr="0048747B">
        <w:rPr>
          <w:rFonts w:ascii="Arial Narrow" w:hAnsi="Arial Narrow" w:cs="Arial"/>
        </w:rPr>
        <w:t>Thomas.</w:t>
      </w:r>
      <w:r w:rsidR="00373903" w:rsidRPr="0048747B">
        <w:rPr>
          <w:rFonts w:ascii="Arial Narrow" w:hAnsi="Arial Narrow" w:cs="Arial"/>
        </w:rPr>
        <w:t xml:space="preserve"> </w:t>
      </w:r>
    </w:p>
    <w:p w:rsidR="00612666" w:rsidRPr="0048747B" w:rsidRDefault="00612666" w:rsidP="00612666">
      <w:pPr>
        <w:ind w:left="720"/>
        <w:rPr>
          <w:rFonts w:ascii="Arial Narrow" w:hAnsi="Arial Narrow" w:cs="Arial"/>
          <w:b/>
        </w:rPr>
      </w:pPr>
    </w:p>
    <w:p w:rsidR="00DB7CE1" w:rsidRPr="0048747B" w:rsidRDefault="00877471" w:rsidP="00DB7CE1">
      <w:pPr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  <w:bCs/>
        </w:rPr>
        <w:t>M</w:t>
      </w:r>
      <w:r w:rsidRPr="0048747B">
        <w:rPr>
          <w:rFonts w:ascii="Arial Narrow" w:hAnsi="Arial Narrow" w:cs="Arial"/>
          <w:b/>
        </w:rPr>
        <w:t>inutes of the la</w:t>
      </w:r>
      <w:r w:rsidR="00D67B82" w:rsidRPr="0048747B">
        <w:rPr>
          <w:rFonts w:ascii="Arial Narrow" w:hAnsi="Arial Narrow" w:cs="Arial"/>
          <w:b/>
        </w:rPr>
        <w:t>st</w:t>
      </w:r>
      <w:r w:rsidR="006C2BB1" w:rsidRPr="0048747B">
        <w:rPr>
          <w:rFonts w:ascii="Arial Narrow" w:hAnsi="Arial Narrow" w:cs="Arial"/>
          <w:b/>
        </w:rPr>
        <w:t xml:space="preserve"> meeting</w:t>
      </w:r>
    </w:p>
    <w:p w:rsidR="00877471" w:rsidRPr="0048747B" w:rsidRDefault="006C2BB1" w:rsidP="00DB7CE1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The</w:t>
      </w:r>
      <w:r w:rsidR="002575AE" w:rsidRPr="0048747B">
        <w:rPr>
          <w:rFonts w:ascii="Arial Narrow" w:hAnsi="Arial Narrow" w:cs="Arial"/>
        </w:rPr>
        <w:t xml:space="preserve"> minutes of the meeting held on</w:t>
      </w:r>
      <w:r w:rsidR="00772E22" w:rsidRPr="0048747B">
        <w:rPr>
          <w:rFonts w:ascii="Arial Narrow" w:hAnsi="Arial Narrow" w:cs="Arial"/>
        </w:rPr>
        <w:t xml:space="preserve"> </w:t>
      </w:r>
      <w:r w:rsidR="00D02F16" w:rsidRPr="0048747B">
        <w:rPr>
          <w:rFonts w:ascii="Arial Narrow" w:hAnsi="Arial Narrow" w:cs="Arial"/>
        </w:rPr>
        <w:t>14</w:t>
      </w:r>
      <w:r w:rsidR="00D02F16" w:rsidRPr="0048747B">
        <w:rPr>
          <w:rFonts w:ascii="Arial Narrow" w:hAnsi="Arial Narrow" w:cs="Arial"/>
          <w:vertAlign w:val="superscript"/>
        </w:rPr>
        <w:t>th</w:t>
      </w:r>
      <w:r w:rsidR="00D02F16" w:rsidRPr="0048747B">
        <w:rPr>
          <w:rFonts w:ascii="Arial Narrow" w:hAnsi="Arial Narrow" w:cs="Arial"/>
        </w:rPr>
        <w:t xml:space="preserve"> October 2013</w:t>
      </w:r>
      <w:r w:rsidR="00373903" w:rsidRPr="0048747B">
        <w:rPr>
          <w:rFonts w:ascii="Arial Narrow" w:hAnsi="Arial Narrow" w:cs="Arial"/>
        </w:rPr>
        <w:t xml:space="preserve"> </w:t>
      </w:r>
      <w:r w:rsidR="00A01175" w:rsidRPr="0048747B">
        <w:rPr>
          <w:rFonts w:ascii="Arial Narrow" w:hAnsi="Arial Narrow" w:cs="Arial"/>
        </w:rPr>
        <w:t>were agreed</w:t>
      </w:r>
      <w:r w:rsidR="00D02F16" w:rsidRPr="0048747B">
        <w:rPr>
          <w:rFonts w:ascii="Arial Narrow" w:hAnsi="Arial Narrow" w:cs="Arial"/>
        </w:rPr>
        <w:t xml:space="preserve"> after changing “board meeting” to “advisory meeting” (Item 7).</w:t>
      </w:r>
    </w:p>
    <w:p w:rsidR="00D144E2" w:rsidRPr="0048747B" w:rsidRDefault="00D144E2">
      <w:pPr>
        <w:rPr>
          <w:rFonts w:ascii="Arial Narrow" w:hAnsi="Arial Narrow" w:cs="Arial"/>
        </w:rPr>
      </w:pPr>
    </w:p>
    <w:p w:rsidR="007D1750" w:rsidRPr="0048747B" w:rsidRDefault="007D1750" w:rsidP="00D144E2">
      <w:pPr>
        <w:numPr>
          <w:ilvl w:val="0"/>
          <w:numId w:val="16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  <w:b/>
        </w:rPr>
        <w:t>Matters arising</w:t>
      </w:r>
    </w:p>
    <w:p w:rsidR="003C3925" w:rsidRPr="0048747B" w:rsidRDefault="003C3925" w:rsidP="003C3925">
      <w:pPr>
        <w:ind w:left="720"/>
        <w:rPr>
          <w:rFonts w:ascii="Arial Narrow" w:hAnsi="Arial Narrow" w:cs="Arial"/>
        </w:rPr>
      </w:pPr>
    </w:p>
    <w:p w:rsidR="00D02F16" w:rsidRPr="0048747B" w:rsidRDefault="00D02F16" w:rsidP="00AB0B22">
      <w:pPr>
        <w:pStyle w:val="ListParagraph"/>
        <w:numPr>
          <w:ilvl w:val="0"/>
          <w:numId w:val="38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The Priory Sheltered Housing: Jim reported that he has had regular meetings with the residents and manager. It was agreed that the consultation over allocation policy </w:t>
      </w:r>
      <w:r w:rsidR="000E7EFC">
        <w:rPr>
          <w:rFonts w:ascii="Arial Narrow" w:hAnsi="Arial Narrow" w:cs="Arial"/>
        </w:rPr>
        <w:t xml:space="preserve">may have </w:t>
      </w:r>
      <w:r w:rsidRPr="0048747B">
        <w:rPr>
          <w:rFonts w:ascii="Arial Narrow" w:hAnsi="Arial Narrow" w:cs="Arial"/>
        </w:rPr>
        <w:t>been flawed but</w:t>
      </w:r>
      <w:r w:rsidR="0048747B">
        <w:rPr>
          <w:rFonts w:ascii="Arial Narrow" w:hAnsi="Arial Narrow" w:cs="Arial"/>
        </w:rPr>
        <w:t xml:space="preserve"> so far</w:t>
      </w:r>
      <w:r w:rsidRPr="0048747B">
        <w:rPr>
          <w:rFonts w:ascii="Arial Narrow" w:hAnsi="Arial Narrow" w:cs="Arial"/>
        </w:rPr>
        <w:t xml:space="preserve"> there </w:t>
      </w:r>
      <w:r w:rsidR="006F449A" w:rsidRPr="0048747B">
        <w:rPr>
          <w:rFonts w:ascii="Arial Narrow" w:hAnsi="Arial Narrow" w:cs="Arial"/>
        </w:rPr>
        <w:t>have not been</w:t>
      </w:r>
      <w:r w:rsidRPr="0048747B">
        <w:rPr>
          <w:rFonts w:ascii="Arial Narrow" w:hAnsi="Arial Narrow" w:cs="Arial"/>
        </w:rPr>
        <w:t xml:space="preserve"> </w:t>
      </w:r>
      <w:r w:rsidR="000E7EFC">
        <w:rPr>
          <w:rFonts w:ascii="Arial Narrow" w:hAnsi="Arial Narrow" w:cs="Arial"/>
        </w:rPr>
        <w:t xml:space="preserve">significant </w:t>
      </w:r>
      <w:r w:rsidRPr="0048747B">
        <w:rPr>
          <w:rFonts w:ascii="Arial Narrow" w:hAnsi="Arial Narrow" w:cs="Arial"/>
        </w:rPr>
        <w:t>problems about the change.</w:t>
      </w:r>
    </w:p>
    <w:p w:rsidR="00D02F16" w:rsidRPr="0048747B" w:rsidRDefault="00D02F16" w:rsidP="00AB0B22">
      <w:pPr>
        <w:pStyle w:val="ListParagraph"/>
        <w:numPr>
          <w:ilvl w:val="0"/>
          <w:numId w:val="38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Hornsey High Street photo exhibition and walk: Joyce reported that </w:t>
      </w:r>
      <w:r w:rsidR="006F449A" w:rsidRPr="0048747B">
        <w:rPr>
          <w:rFonts w:ascii="Arial Narrow" w:hAnsi="Arial Narrow" w:cs="Arial"/>
        </w:rPr>
        <w:t xml:space="preserve">there was a </w:t>
      </w:r>
      <w:r w:rsidRPr="0048747B">
        <w:rPr>
          <w:rFonts w:ascii="Arial Narrow" w:hAnsi="Arial Narrow" w:cs="Arial"/>
        </w:rPr>
        <w:t xml:space="preserve">successful photo exhibition in the Three Compasses in November and </w:t>
      </w:r>
      <w:r w:rsidR="006F449A" w:rsidRPr="0048747B">
        <w:rPr>
          <w:rFonts w:ascii="Arial Narrow" w:hAnsi="Arial Narrow" w:cs="Arial"/>
        </w:rPr>
        <w:t xml:space="preserve">a </w:t>
      </w:r>
      <w:r w:rsidRPr="0048747B">
        <w:rPr>
          <w:rFonts w:ascii="Arial Narrow" w:hAnsi="Arial Narrow" w:cs="Arial"/>
        </w:rPr>
        <w:t>well-attended walk just after Christmas.</w:t>
      </w:r>
    </w:p>
    <w:p w:rsidR="00D02F16" w:rsidRPr="0048747B" w:rsidRDefault="00D02F16" w:rsidP="00AB0B22">
      <w:pPr>
        <w:pStyle w:val="ListParagraph"/>
        <w:numPr>
          <w:ilvl w:val="0"/>
          <w:numId w:val="38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Hornsey Depot planning application: Joyce reported that this had gone to planning committee in January and by unanimous decision been deferred to allow developers to consider </w:t>
      </w:r>
      <w:r w:rsidR="003C3925" w:rsidRPr="0048747B">
        <w:rPr>
          <w:rFonts w:ascii="Arial Narrow" w:hAnsi="Arial Narrow" w:cs="Arial"/>
        </w:rPr>
        <w:t xml:space="preserve"> various </w:t>
      </w:r>
      <w:r w:rsidRPr="0048747B">
        <w:rPr>
          <w:rFonts w:ascii="Arial Narrow" w:hAnsi="Arial Narrow" w:cs="Arial"/>
        </w:rPr>
        <w:t>concerns.</w:t>
      </w:r>
      <w:r w:rsidR="003C3925" w:rsidRPr="0048747B">
        <w:rPr>
          <w:rFonts w:ascii="Arial Narrow" w:hAnsi="Arial Narrow" w:cs="Arial"/>
        </w:rPr>
        <w:t xml:space="preserve"> </w:t>
      </w:r>
      <w:r w:rsidRPr="0048747B">
        <w:rPr>
          <w:rFonts w:ascii="Arial Narrow" w:hAnsi="Arial Narrow" w:cs="Arial"/>
        </w:rPr>
        <w:t>It is to go back to planning committee unchanged on 3</w:t>
      </w:r>
      <w:r w:rsidRPr="0048747B">
        <w:rPr>
          <w:rFonts w:ascii="Arial Narrow" w:hAnsi="Arial Narrow" w:cs="Arial"/>
          <w:vertAlign w:val="superscript"/>
        </w:rPr>
        <w:t>rd</w:t>
      </w:r>
      <w:r w:rsidRPr="0048747B">
        <w:rPr>
          <w:rFonts w:ascii="Arial Narrow" w:hAnsi="Arial Narrow" w:cs="Arial"/>
        </w:rPr>
        <w:t xml:space="preserve"> February.</w:t>
      </w:r>
    </w:p>
    <w:p w:rsidR="00D02F16" w:rsidRPr="0048747B" w:rsidRDefault="00D02F16" w:rsidP="00D02F16">
      <w:pPr>
        <w:pStyle w:val="ListParagraph"/>
        <w:rPr>
          <w:rFonts w:ascii="Arial Narrow" w:hAnsi="Arial Narrow" w:cs="Arial"/>
        </w:rPr>
      </w:pPr>
    </w:p>
    <w:p w:rsidR="00D144E2" w:rsidRPr="0048747B" w:rsidRDefault="0019251D" w:rsidP="00D144E2">
      <w:pPr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Treasurer’s report</w:t>
      </w:r>
    </w:p>
    <w:p w:rsidR="0019251D" w:rsidRPr="0048747B" w:rsidRDefault="0019251D" w:rsidP="0019251D">
      <w:pPr>
        <w:rPr>
          <w:rFonts w:ascii="Arial Narrow" w:hAnsi="Arial Narrow" w:cs="Arial"/>
          <w:b/>
        </w:rPr>
      </w:pPr>
    </w:p>
    <w:p w:rsidR="003C3925" w:rsidRPr="0048747B" w:rsidRDefault="003C3925" w:rsidP="00373903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Joyce reported that expenditure since last meeting was £50 for postman’s party and £49.20 for replacement plants for Priory Common Orchard. £6 subscription paid in. WERA balance now stands at £1197. Another £3 sub paid in at meeting. It was agreed to pay our annual subscription of £25 to Haringey Federation of Residents Association.</w:t>
      </w:r>
    </w:p>
    <w:p w:rsidR="003C3925" w:rsidRPr="0048747B" w:rsidRDefault="003C3925" w:rsidP="00373903">
      <w:pPr>
        <w:rPr>
          <w:rFonts w:ascii="Arial Narrow" w:hAnsi="Arial Narrow" w:cs="Arial"/>
        </w:rPr>
      </w:pPr>
    </w:p>
    <w:p w:rsidR="003C3925" w:rsidRPr="0048747B" w:rsidRDefault="003C3925" w:rsidP="00373903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There was discussion </w:t>
      </w:r>
      <w:r w:rsidR="0048747B">
        <w:rPr>
          <w:rFonts w:ascii="Arial Narrow" w:hAnsi="Arial Narrow" w:cs="Arial"/>
        </w:rPr>
        <w:t>about</w:t>
      </w:r>
      <w:r w:rsidRPr="0048747B">
        <w:rPr>
          <w:rFonts w:ascii="Arial Narrow" w:hAnsi="Arial Narrow" w:cs="Arial"/>
        </w:rPr>
        <w:t xml:space="preserve"> WERA </w:t>
      </w:r>
      <w:r w:rsidR="006F449A" w:rsidRPr="0048747B">
        <w:rPr>
          <w:rFonts w:ascii="Arial Narrow" w:hAnsi="Arial Narrow" w:cs="Arial"/>
        </w:rPr>
        <w:t xml:space="preserve">‘s </w:t>
      </w:r>
      <w:r w:rsidRPr="0048747B">
        <w:rPr>
          <w:rFonts w:ascii="Arial Narrow" w:hAnsi="Arial Narrow" w:cs="Arial"/>
        </w:rPr>
        <w:t>financial position. Should we fund some street trees (one per year)? Should we reduce our subs? This</w:t>
      </w:r>
      <w:r w:rsidR="0048747B">
        <w:rPr>
          <w:rFonts w:ascii="Arial Narrow" w:hAnsi="Arial Narrow" w:cs="Arial"/>
        </w:rPr>
        <w:t xml:space="preserve"> discussion</w:t>
      </w:r>
      <w:r w:rsidRPr="0048747B">
        <w:rPr>
          <w:rFonts w:ascii="Arial Narrow" w:hAnsi="Arial Narrow" w:cs="Arial"/>
        </w:rPr>
        <w:t xml:space="preserve"> was deferred to</w:t>
      </w:r>
      <w:r w:rsidR="0048747B">
        <w:rPr>
          <w:rFonts w:ascii="Arial Narrow" w:hAnsi="Arial Narrow" w:cs="Arial"/>
        </w:rPr>
        <w:t xml:space="preserve"> the</w:t>
      </w:r>
      <w:r w:rsidRPr="0048747B">
        <w:rPr>
          <w:rFonts w:ascii="Arial Narrow" w:hAnsi="Arial Narrow" w:cs="Arial"/>
        </w:rPr>
        <w:t xml:space="preserve"> next meeting.</w:t>
      </w:r>
    </w:p>
    <w:p w:rsidR="00373903" w:rsidRPr="0048747B" w:rsidRDefault="00373903" w:rsidP="00373903">
      <w:pPr>
        <w:rPr>
          <w:rFonts w:ascii="Arial Narrow" w:hAnsi="Arial Narrow" w:cs="Arial"/>
        </w:rPr>
      </w:pPr>
    </w:p>
    <w:p w:rsidR="00877471" w:rsidRPr="0048747B" w:rsidRDefault="00F5162A" w:rsidP="00373903">
      <w:pPr>
        <w:pStyle w:val="ListParagraph"/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Alexandra Palace and Park</w:t>
      </w:r>
    </w:p>
    <w:p w:rsidR="00F5162A" w:rsidRPr="0048747B" w:rsidRDefault="00F5162A" w:rsidP="00F5162A">
      <w:pPr>
        <w:rPr>
          <w:rFonts w:ascii="Arial Narrow" w:hAnsi="Arial Narrow" w:cs="Arial"/>
        </w:rPr>
      </w:pPr>
    </w:p>
    <w:p w:rsidR="005920D0" w:rsidRPr="0048747B" w:rsidRDefault="00F5162A" w:rsidP="00C840FE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Dick </w:t>
      </w:r>
      <w:r w:rsidR="003C3925" w:rsidRPr="0048747B">
        <w:rPr>
          <w:rFonts w:ascii="Arial Narrow" w:hAnsi="Arial Narrow" w:cs="Arial"/>
        </w:rPr>
        <w:t>reported that</w:t>
      </w:r>
      <w:r w:rsidR="006F449A" w:rsidRPr="0048747B">
        <w:rPr>
          <w:rFonts w:ascii="Arial Narrow" w:hAnsi="Arial Narrow" w:cs="Arial"/>
        </w:rPr>
        <w:t xml:space="preserve"> the</w:t>
      </w:r>
      <w:r w:rsidR="003C3925" w:rsidRPr="0048747B">
        <w:rPr>
          <w:rFonts w:ascii="Arial Narrow" w:hAnsi="Arial Narrow" w:cs="Arial"/>
        </w:rPr>
        <w:t xml:space="preserve"> 28</w:t>
      </w:r>
      <w:r w:rsidR="003C3925" w:rsidRPr="0048747B">
        <w:rPr>
          <w:rFonts w:ascii="Arial Narrow" w:hAnsi="Arial Narrow" w:cs="Arial"/>
          <w:vertAlign w:val="superscript"/>
        </w:rPr>
        <w:t>th</w:t>
      </w:r>
      <w:r w:rsidR="003C3925" w:rsidRPr="0048747B">
        <w:rPr>
          <w:rFonts w:ascii="Arial Narrow" w:hAnsi="Arial Narrow" w:cs="Arial"/>
        </w:rPr>
        <w:t xml:space="preserve">January </w:t>
      </w:r>
      <w:r w:rsidR="006F449A" w:rsidRPr="0048747B">
        <w:rPr>
          <w:rFonts w:ascii="Arial Narrow" w:hAnsi="Arial Narrow" w:cs="Arial"/>
        </w:rPr>
        <w:t xml:space="preserve">advisory </w:t>
      </w:r>
      <w:r w:rsidR="003C3925" w:rsidRPr="0048747B">
        <w:rPr>
          <w:rFonts w:ascii="Arial Narrow" w:hAnsi="Arial Narrow" w:cs="Arial"/>
        </w:rPr>
        <w:t xml:space="preserve">meeting </w:t>
      </w:r>
      <w:r w:rsidR="00C840FE" w:rsidRPr="0048747B">
        <w:rPr>
          <w:rFonts w:ascii="Arial Narrow" w:hAnsi="Arial Narrow" w:cs="Arial"/>
        </w:rPr>
        <w:t xml:space="preserve">would be discussing </w:t>
      </w:r>
      <w:r w:rsidR="0048747B">
        <w:rPr>
          <w:rFonts w:ascii="Arial Narrow" w:hAnsi="Arial Narrow" w:cs="Arial"/>
        </w:rPr>
        <w:t xml:space="preserve">a </w:t>
      </w:r>
      <w:r w:rsidR="003C3925" w:rsidRPr="0048747B">
        <w:rPr>
          <w:rFonts w:ascii="Arial Narrow" w:hAnsi="Arial Narrow" w:cs="Arial"/>
        </w:rPr>
        <w:t>report on Fireworks Night (lessons learned, etc.)</w:t>
      </w:r>
      <w:r w:rsidR="00C840FE" w:rsidRPr="0048747B">
        <w:rPr>
          <w:rFonts w:ascii="Arial Narrow" w:hAnsi="Arial Narrow" w:cs="Arial"/>
        </w:rPr>
        <w:t>. The proposals for Newlands Road area of the Park were welcomed.</w:t>
      </w:r>
    </w:p>
    <w:p w:rsidR="005920D0" w:rsidRPr="0048747B" w:rsidRDefault="005920D0" w:rsidP="00664EBF">
      <w:pPr>
        <w:rPr>
          <w:rFonts w:ascii="Arial Narrow" w:hAnsi="Arial Narrow" w:cs="Arial"/>
          <w:b/>
        </w:rPr>
      </w:pPr>
    </w:p>
    <w:p w:rsidR="002E0C0E" w:rsidRPr="0048747B" w:rsidRDefault="00160334" w:rsidP="005920D0">
      <w:pPr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Priory Common</w:t>
      </w:r>
      <w:r w:rsidR="002E0C0E" w:rsidRPr="0048747B">
        <w:rPr>
          <w:rFonts w:ascii="Arial Narrow" w:hAnsi="Arial Narrow" w:cs="Arial"/>
          <w:b/>
        </w:rPr>
        <w:t xml:space="preserve"> </w:t>
      </w:r>
    </w:p>
    <w:p w:rsidR="005920D0" w:rsidRPr="0048747B" w:rsidRDefault="005920D0" w:rsidP="005920D0">
      <w:pPr>
        <w:rPr>
          <w:rFonts w:ascii="Arial Narrow" w:hAnsi="Arial Narrow" w:cs="Arial"/>
        </w:rPr>
      </w:pPr>
    </w:p>
    <w:p w:rsidR="00C840FE" w:rsidRPr="0048747B" w:rsidRDefault="00C840FE" w:rsidP="005920D0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Following requests from WERA on behalf of </w:t>
      </w:r>
      <w:r w:rsidR="0048747B">
        <w:rPr>
          <w:rFonts w:ascii="Arial Narrow" w:hAnsi="Arial Narrow" w:cs="Arial"/>
        </w:rPr>
        <w:t xml:space="preserve">a </w:t>
      </w:r>
      <w:r w:rsidRPr="0048747B">
        <w:rPr>
          <w:rFonts w:ascii="Arial Narrow" w:hAnsi="Arial Narrow" w:cs="Arial"/>
        </w:rPr>
        <w:t>Priory Road resident</w:t>
      </w:r>
      <w:r w:rsidR="006F449A" w:rsidRPr="0048747B">
        <w:rPr>
          <w:rFonts w:ascii="Arial Narrow" w:hAnsi="Arial Narrow" w:cs="Arial"/>
        </w:rPr>
        <w:t xml:space="preserve"> whose light has been blocked by massive ivy growth on a large plane tree, the council has cut the roots of the ivy.</w:t>
      </w:r>
    </w:p>
    <w:p w:rsidR="00AB0B22" w:rsidRPr="0048747B" w:rsidRDefault="00AB0B22" w:rsidP="00AB0B22">
      <w:pPr>
        <w:rPr>
          <w:rFonts w:ascii="Arial Narrow" w:hAnsi="Arial Narrow" w:cs="Arial"/>
        </w:rPr>
      </w:pPr>
    </w:p>
    <w:p w:rsidR="0051405A" w:rsidRPr="0048747B" w:rsidRDefault="00A12FEA" w:rsidP="00D144E2">
      <w:pPr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</w:rPr>
        <w:t xml:space="preserve"> </w:t>
      </w:r>
      <w:r w:rsidR="00E05B95" w:rsidRPr="0048747B">
        <w:rPr>
          <w:rFonts w:ascii="Arial Narrow" w:hAnsi="Arial Narrow" w:cs="Arial"/>
          <w:b/>
        </w:rPr>
        <w:t xml:space="preserve">WERA </w:t>
      </w:r>
      <w:r w:rsidR="00D55513" w:rsidRPr="0048747B">
        <w:rPr>
          <w:rFonts w:ascii="Arial Narrow" w:hAnsi="Arial Narrow" w:cs="Arial"/>
          <w:b/>
        </w:rPr>
        <w:t>w</w:t>
      </w:r>
      <w:r w:rsidR="0051405A" w:rsidRPr="0048747B">
        <w:rPr>
          <w:rFonts w:ascii="Arial Narrow" w:hAnsi="Arial Narrow" w:cs="Arial"/>
          <w:b/>
        </w:rPr>
        <w:t>ebsite and WERA Yahoo group</w:t>
      </w:r>
    </w:p>
    <w:p w:rsidR="00726C9C" w:rsidRPr="0048747B" w:rsidRDefault="00726C9C" w:rsidP="00726C9C">
      <w:pPr>
        <w:ind w:left="720"/>
        <w:rPr>
          <w:rFonts w:ascii="Arial Narrow" w:hAnsi="Arial Narrow" w:cs="Arial"/>
        </w:rPr>
      </w:pPr>
    </w:p>
    <w:p w:rsidR="00DB7CE1" w:rsidRPr="0048747B" w:rsidRDefault="00DF2123" w:rsidP="00FE77C9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Dick reported that </w:t>
      </w:r>
      <w:r w:rsidR="00C840FE" w:rsidRPr="0048747B">
        <w:rPr>
          <w:rFonts w:ascii="Arial Narrow" w:hAnsi="Arial Narrow" w:cs="Arial"/>
        </w:rPr>
        <w:t>WERA Yahoo group now has 239 members. There had been recent discussion about Veolia and some controversial issues</w:t>
      </w:r>
      <w:r w:rsidR="006F449A" w:rsidRPr="0048747B">
        <w:rPr>
          <w:rFonts w:ascii="Arial Narrow" w:hAnsi="Arial Narrow" w:cs="Arial"/>
        </w:rPr>
        <w:t xml:space="preserve"> were</w:t>
      </w:r>
      <w:r w:rsidR="00C840FE" w:rsidRPr="0048747B">
        <w:rPr>
          <w:rFonts w:ascii="Arial Narrow" w:hAnsi="Arial Narrow" w:cs="Arial"/>
        </w:rPr>
        <w:t xml:space="preserve"> raised.</w:t>
      </w:r>
      <w:r w:rsidR="006F449A" w:rsidRPr="0048747B">
        <w:rPr>
          <w:rFonts w:ascii="Arial Narrow" w:hAnsi="Arial Narrow" w:cs="Arial"/>
        </w:rPr>
        <w:t xml:space="preserve"> It was felt that our existing guidelines were adequate.</w:t>
      </w:r>
      <w:r w:rsidR="00C840FE" w:rsidRPr="0048747B">
        <w:rPr>
          <w:rFonts w:ascii="Arial Narrow" w:hAnsi="Arial Narrow" w:cs="Arial"/>
        </w:rPr>
        <w:t xml:space="preserve"> </w:t>
      </w:r>
    </w:p>
    <w:p w:rsidR="00C840FE" w:rsidRPr="0048747B" w:rsidRDefault="00C840FE" w:rsidP="00FE77C9">
      <w:pPr>
        <w:rPr>
          <w:rFonts w:ascii="Arial Narrow" w:hAnsi="Arial Narrow" w:cs="Arial"/>
        </w:rPr>
      </w:pPr>
    </w:p>
    <w:p w:rsidR="00D2299E" w:rsidRPr="0048747B" w:rsidRDefault="00FE77C9" w:rsidP="00FA57D9">
      <w:pPr>
        <w:pStyle w:val="ListParagraph"/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T</w:t>
      </w:r>
      <w:r w:rsidR="0062646A" w:rsidRPr="0048747B">
        <w:rPr>
          <w:rFonts w:ascii="Arial Narrow" w:hAnsi="Arial Narrow" w:cs="Arial"/>
          <w:b/>
        </w:rPr>
        <w:t>raffic</w:t>
      </w:r>
      <w:r w:rsidR="009B1BE2" w:rsidRPr="0048747B">
        <w:rPr>
          <w:rFonts w:ascii="Arial Narrow" w:hAnsi="Arial Narrow" w:cs="Arial"/>
          <w:b/>
        </w:rPr>
        <w:t xml:space="preserve"> and parking</w:t>
      </w:r>
    </w:p>
    <w:p w:rsidR="005920D0" w:rsidRPr="0048747B" w:rsidRDefault="005920D0" w:rsidP="005920D0">
      <w:pPr>
        <w:pStyle w:val="ListParagraph"/>
        <w:ind w:left="0"/>
        <w:rPr>
          <w:rFonts w:ascii="Arial Narrow" w:hAnsi="Arial Narrow" w:cs="Arial"/>
        </w:rPr>
      </w:pPr>
    </w:p>
    <w:p w:rsidR="005920D0" w:rsidRDefault="005920D0" w:rsidP="00C840FE">
      <w:pPr>
        <w:pStyle w:val="ListParagraph"/>
        <w:ind w:left="0"/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 xml:space="preserve">Jim </w:t>
      </w:r>
      <w:r w:rsidR="00C840FE" w:rsidRPr="0048747B">
        <w:rPr>
          <w:rFonts w:ascii="Arial Narrow" w:hAnsi="Arial Narrow" w:cs="Arial"/>
        </w:rPr>
        <w:t xml:space="preserve">said that </w:t>
      </w:r>
      <w:r w:rsidR="006F449A" w:rsidRPr="0048747B">
        <w:rPr>
          <w:rFonts w:ascii="Arial Narrow" w:hAnsi="Arial Narrow" w:cs="Arial"/>
        </w:rPr>
        <w:t>the</w:t>
      </w:r>
      <w:r w:rsidR="00C840FE" w:rsidRPr="0048747B">
        <w:rPr>
          <w:rFonts w:ascii="Arial Narrow" w:hAnsi="Arial Narrow" w:cs="Arial"/>
        </w:rPr>
        <w:t xml:space="preserve"> follow up </w:t>
      </w:r>
      <w:r w:rsidR="000E7EFC">
        <w:rPr>
          <w:rFonts w:ascii="Arial Narrow" w:hAnsi="Arial Narrow" w:cs="Arial"/>
        </w:rPr>
        <w:t>review</w:t>
      </w:r>
      <w:r w:rsidR="00C840FE" w:rsidRPr="0048747B">
        <w:rPr>
          <w:rFonts w:ascii="Arial Narrow" w:hAnsi="Arial Narrow" w:cs="Arial"/>
        </w:rPr>
        <w:t xml:space="preserve"> to </w:t>
      </w:r>
      <w:r w:rsidR="006F449A" w:rsidRPr="0048747B">
        <w:rPr>
          <w:rFonts w:ascii="Arial Narrow" w:hAnsi="Arial Narrow" w:cs="Arial"/>
        </w:rPr>
        <w:t xml:space="preserve">the </w:t>
      </w:r>
      <w:r w:rsidR="00C840FE" w:rsidRPr="0048747B">
        <w:rPr>
          <w:rFonts w:ascii="Arial Narrow" w:hAnsi="Arial Narrow" w:cs="Arial"/>
        </w:rPr>
        <w:t>So</w:t>
      </w:r>
      <w:r w:rsidRPr="0048747B">
        <w:rPr>
          <w:rFonts w:ascii="Arial Narrow" w:hAnsi="Arial Narrow" w:cs="Arial"/>
        </w:rPr>
        <w:t>uth Hornsey CPZ</w:t>
      </w:r>
      <w:r w:rsidR="00C840FE" w:rsidRPr="0048747B">
        <w:rPr>
          <w:rFonts w:ascii="Arial Narrow" w:hAnsi="Arial Narrow" w:cs="Arial"/>
        </w:rPr>
        <w:t xml:space="preserve"> </w:t>
      </w:r>
      <w:r w:rsidR="006F449A" w:rsidRPr="0048747B">
        <w:rPr>
          <w:rFonts w:ascii="Arial Narrow" w:hAnsi="Arial Narrow" w:cs="Arial"/>
        </w:rPr>
        <w:t xml:space="preserve">impact </w:t>
      </w:r>
      <w:r w:rsidR="00C840FE" w:rsidRPr="0048747B">
        <w:rPr>
          <w:rFonts w:ascii="Arial Narrow" w:hAnsi="Arial Narrow" w:cs="Arial"/>
        </w:rPr>
        <w:t>was carried out before Christmas.</w:t>
      </w:r>
      <w:r w:rsidR="00DC3F8E" w:rsidRPr="0048747B">
        <w:rPr>
          <w:rFonts w:ascii="Arial Narrow" w:hAnsi="Arial Narrow" w:cs="Arial"/>
        </w:rPr>
        <w:t xml:space="preserve"> </w:t>
      </w:r>
      <w:r w:rsidR="004D46F7" w:rsidRPr="0048747B">
        <w:rPr>
          <w:rFonts w:ascii="Arial Narrow" w:hAnsi="Arial Narrow" w:cs="Arial"/>
        </w:rPr>
        <w:t>He had just been informed of a proposal to introduce Pay and Display parking in Priory Road car park (actually Alexandra Palace Way car park</w:t>
      </w:r>
      <w:r w:rsidR="0048747B">
        <w:rPr>
          <w:rFonts w:ascii="Arial Narrow" w:hAnsi="Arial Narrow" w:cs="Arial"/>
        </w:rPr>
        <w:t>)</w:t>
      </w:r>
      <w:r w:rsidR="004D46F7" w:rsidRPr="0048747B">
        <w:rPr>
          <w:rFonts w:ascii="Arial Narrow" w:hAnsi="Arial Narrow" w:cs="Arial"/>
        </w:rPr>
        <w:t xml:space="preserve"> outside the </w:t>
      </w:r>
      <w:proofErr w:type="spellStart"/>
      <w:r w:rsidR="004D46F7" w:rsidRPr="0048747B">
        <w:rPr>
          <w:rFonts w:ascii="Arial Narrow" w:hAnsi="Arial Narrow" w:cs="Arial"/>
        </w:rPr>
        <w:t>Safestore</w:t>
      </w:r>
      <w:proofErr w:type="spellEnd"/>
      <w:r w:rsidR="004D46F7" w:rsidRPr="0048747B">
        <w:rPr>
          <w:rFonts w:ascii="Arial Narrow" w:hAnsi="Arial Narrow" w:cs="Arial"/>
        </w:rPr>
        <w:t xml:space="preserve"> unit. This is to go out for consultation – closing date for comments is 14</w:t>
      </w:r>
      <w:r w:rsidR="004D46F7" w:rsidRPr="0048747B">
        <w:rPr>
          <w:rFonts w:ascii="Arial Narrow" w:hAnsi="Arial Narrow" w:cs="Arial"/>
          <w:vertAlign w:val="superscript"/>
        </w:rPr>
        <w:t>th</w:t>
      </w:r>
      <w:r w:rsidR="004D46F7" w:rsidRPr="0048747B">
        <w:rPr>
          <w:rFonts w:ascii="Arial Narrow" w:hAnsi="Arial Narrow" w:cs="Arial"/>
        </w:rPr>
        <w:t xml:space="preserve"> February.</w:t>
      </w:r>
      <w:r w:rsidR="006F449A" w:rsidRPr="0048747B">
        <w:rPr>
          <w:rFonts w:ascii="Arial Narrow" w:hAnsi="Arial Narrow" w:cs="Arial"/>
        </w:rPr>
        <w:t xml:space="preserve"> The documents have been circulated to the WERA Yahoo group.</w:t>
      </w:r>
    </w:p>
    <w:p w:rsidR="0048747B" w:rsidRPr="0048747B" w:rsidRDefault="0048747B" w:rsidP="00C840FE">
      <w:pPr>
        <w:pStyle w:val="ListParagraph"/>
        <w:ind w:left="0"/>
        <w:rPr>
          <w:rFonts w:ascii="Arial Narrow" w:hAnsi="Arial Narrow" w:cs="Arial"/>
        </w:rPr>
      </w:pPr>
    </w:p>
    <w:p w:rsidR="0062646A" w:rsidRPr="0048747B" w:rsidRDefault="0062646A" w:rsidP="006F447E">
      <w:pPr>
        <w:pStyle w:val="ListParagraph"/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Crime and policing</w:t>
      </w:r>
    </w:p>
    <w:p w:rsidR="004D46F7" w:rsidRPr="0048747B" w:rsidRDefault="004D46F7" w:rsidP="004D46F7">
      <w:pPr>
        <w:pStyle w:val="ListParagraph"/>
        <w:rPr>
          <w:rFonts w:ascii="Arial Narrow" w:hAnsi="Arial Narrow" w:cs="Arial"/>
          <w:b/>
        </w:rPr>
      </w:pPr>
    </w:p>
    <w:p w:rsidR="00C2117F" w:rsidRPr="0048747B" w:rsidRDefault="004D46F7" w:rsidP="00DC3F8E">
      <w:pPr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Lindsay Fowler,</w:t>
      </w:r>
      <w:r w:rsidR="006F449A" w:rsidRPr="0048747B">
        <w:rPr>
          <w:rFonts w:ascii="Arial Narrow" w:hAnsi="Arial Narrow" w:cs="Arial"/>
        </w:rPr>
        <w:t xml:space="preserve"> a</w:t>
      </w:r>
      <w:r w:rsidRPr="0048747B">
        <w:rPr>
          <w:rFonts w:ascii="Arial Narrow" w:hAnsi="Arial Narrow" w:cs="Arial"/>
        </w:rPr>
        <w:t xml:space="preserve"> WERA member in </w:t>
      </w:r>
      <w:proofErr w:type="spellStart"/>
      <w:r w:rsidRPr="0048747B">
        <w:rPr>
          <w:rFonts w:ascii="Arial Narrow" w:hAnsi="Arial Narrow" w:cs="Arial"/>
        </w:rPr>
        <w:t>Redston</w:t>
      </w:r>
      <w:proofErr w:type="spellEnd"/>
      <w:r w:rsidRPr="0048747B">
        <w:rPr>
          <w:rFonts w:ascii="Arial Narrow" w:hAnsi="Arial Narrow" w:cs="Arial"/>
        </w:rPr>
        <w:t xml:space="preserve"> Road, had convened </w:t>
      </w:r>
      <w:r w:rsidR="006F449A" w:rsidRPr="0048747B">
        <w:rPr>
          <w:rFonts w:ascii="Arial Narrow" w:hAnsi="Arial Narrow" w:cs="Arial"/>
        </w:rPr>
        <w:t xml:space="preserve">a </w:t>
      </w:r>
      <w:r w:rsidRPr="0048747B">
        <w:rPr>
          <w:rFonts w:ascii="Arial Narrow" w:hAnsi="Arial Narrow" w:cs="Arial"/>
        </w:rPr>
        <w:t xml:space="preserve">meeting of those who </w:t>
      </w:r>
      <w:r w:rsidR="0048747B">
        <w:rPr>
          <w:rFonts w:ascii="Arial Narrow" w:hAnsi="Arial Narrow" w:cs="Arial"/>
        </w:rPr>
        <w:t>had</w:t>
      </w:r>
      <w:r w:rsidRPr="0048747B">
        <w:rPr>
          <w:rFonts w:ascii="Arial Narrow" w:hAnsi="Arial Narrow" w:cs="Arial"/>
        </w:rPr>
        <w:t xml:space="preserve"> had cheque books or credit cards stolen in the post. Robert, Jim and David Liebeck attended the meeting. Lindsay has compiled a spreadsheet of the incidents which </w:t>
      </w:r>
      <w:r w:rsidR="006F449A" w:rsidRPr="0048747B">
        <w:rPr>
          <w:rFonts w:ascii="Arial Narrow" w:hAnsi="Arial Narrow" w:cs="Arial"/>
        </w:rPr>
        <w:t xml:space="preserve">she is sending </w:t>
      </w:r>
      <w:r w:rsidRPr="0048747B">
        <w:rPr>
          <w:rFonts w:ascii="Arial Narrow" w:hAnsi="Arial Narrow" w:cs="Arial"/>
        </w:rPr>
        <w:t xml:space="preserve">to Jim </w:t>
      </w:r>
      <w:r w:rsidR="0048747B">
        <w:rPr>
          <w:rFonts w:ascii="Arial Narrow" w:hAnsi="Arial Narrow" w:cs="Arial"/>
        </w:rPr>
        <w:t xml:space="preserve">as local ward councillor </w:t>
      </w:r>
      <w:r w:rsidRPr="0048747B">
        <w:rPr>
          <w:rFonts w:ascii="Arial Narrow" w:hAnsi="Arial Narrow" w:cs="Arial"/>
        </w:rPr>
        <w:t xml:space="preserve">to forward to Lynne Featherstone to take </w:t>
      </w:r>
      <w:r w:rsidR="0048747B">
        <w:rPr>
          <w:rFonts w:ascii="Arial Narrow" w:hAnsi="Arial Narrow" w:cs="Arial"/>
        </w:rPr>
        <w:t>up with post office management.</w:t>
      </w:r>
    </w:p>
    <w:p w:rsidR="006F447E" w:rsidRPr="0048747B" w:rsidRDefault="006F447E" w:rsidP="00E51207">
      <w:pPr>
        <w:rPr>
          <w:rFonts w:ascii="Arial Narrow" w:hAnsi="Arial Narrow" w:cs="Arial"/>
          <w:b/>
        </w:rPr>
      </w:pPr>
    </w:p>
    <w:p w:rsidR="006F447E" w:rsidRPr="0048747B" w:rsidRDefault="004D46F7" w:rsidP="00077F66">
      <w:pPr>
        <w:pStyle w:val="ListParagraph"/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>21</w:t>
      </w:r>
      <w:r w:rsidRPr="0048747B">
        <w:rPr>
          <w:rFonts w:ascii="Arial Narrow" w:hAnsi="Arial Narrow" w:cs="Arial"/>
          <w:b/>
          <w:vertAlign w:val="superscript"/>
        </w:rPr>
        <w:t>st</w:t>
      </w:r>
      <w:r w:rsidRPr="0048747B">
        <w:rPr>
          <w:rFonts w:ascii="Arial Narrow" w:hAnsi="Arial Narrow" w:cs="Arial"/>
          <w:b/>
        </w:rPr>
        <w:t xml:space="preserve"> Century Homes</w:t>
      </w:r>
    </w:p>
    <w:p w:rsidR="00DC3F8E" w:rsidRPr="0048747B" w:rsidRDefault="00DC3F8E" w:rsidP="00DC3F8E">
      <w:pPr>
        <w:pStyle w:val="ListParagraph"/>
        <w:ind w:left="0"/>
        <w:rPr>
          <w:rFonts w:ascii="Arial Narrow" w:hAnsi="Arial Narrow" w:cs="Arial"/>
        </w:rPr>
      </w:pPr>
    </w:p>
    <w:p w:rsidR="004D46F7" w:rsidRPr="0048747B" w:rsidRDefault="004D46F7" w:rsidP="004D46F7">
      <w:pPr>
        <w:pStyle w:val="ListParagraph"/>
        <w:ind w:left="0"/>
        <w:rPr>
          <w:rFonts w:ascii="Arial Narrow" w:hAnsi="Arial Narrow" w:cs="Arial"/>
        </w:rPr>
      </w:pPr>
      <w:r w:rsidRPr="0048747B">
        <w:rPr>
          <w:rFonts w:ascii="Arial Narrow" w:hAnsi="Arial Narrow" w:cs="Arial"/>
        </w:rPr>
        <w:t>Joyce reported that this event will be held on 15</w:t>
      </w:r>
      <w:r w:rsidRPr="0048747B">
        <w:rPr>
          <w:rFonts w:ascii="Arial Narrow" w:hAnsi="Arial Narrow" w:cs="Arial"/>
          <w:vertAlign w:val="superscript"/>
        </w:rPr>
        <w:t>th</w:t>
      </w:r>
      <w:r w:rsidRPr="0048747B">
        <w:rPr>
          <w:rFonts w:ascii="Arial Narrow" w:hAnsi="Arial Narrow" w:cs="Arial"/>
        </w:rPr>
        <w:t>-16</w:t>
      </w:r>
      <w:r w:rsidRPr="0048747B">
        <w:rPr>
          <w:rFonts w:ascii="Arial Narrow" w:hAnsi="Arial Narrow" w:cs="Arial"/>
          <w:vertAlign w:val="superscript"/>
        </w:rPr>
        <w:t>th</w:t>
      </w:r>
      <w:r w:rsidRPr="0048747B">
        <w:rPr>
          <w:rFonts w:ascii="Arial Narrow" w:hAnsi="Arial Narrow" w:cs="Arial"/>
        </w:rPr>
        <w:t xml:space="preserve"> March. There will be a WERA flyer to all homes in February.</w:t>
      </w:r>
    </w:p>
    <w:p w:rsidR="004D46F7" w:rsidRPr="0048747B" w:rsidRDefault="004D46F7" w:rsidP="004D46F7">
      <w:pPr>
        <w:pStyle w:val="ListParagraph"/>
        <w:ind w:left="0"/>
        <w:rPr>
          <w:rFonts w:ascii="Arial Narrow" w:hAnsi="Arial Narrow" w:cs="Arial"/>
        </w:rPr>
      </w:pPr>
    </w:p>
    <w:p w:rsidR="004D46F7" w:rsidRPr="0048747B" w:rsidRDefault="004D46F7" w:rsidP="004D46F7">
      <w:pPr>
        <w:pStyle w:val="ListParagraph"/>
        <w:numPr>
          <w:ilvl w:val="0"/>
          <w:numId w:val="16"/>
        </w:numPr>
        <w:rPr>
          <w:rFonts w:ascii="Arial Narrow" w:hAnsi="Arial Narrow" w:cs="Arial"/>
          <w:b/>
        </w:rPr>
      </w:pPr>
      <w:r w:rsidRPr="0048747B">
        <w:rPr>
          <w:rFonts w:ascii="Arial Narrow" w:hAnsi="Arial Narrow" w:cs="Arial"/>
          <w:b/>
        </w:rPr>
        <w:t xml:space="preserve"> </w:t>
      </w:r>
      <w:r w:rsidR="00AA0464" w:rsidRPr="0048747B">
        <w:rPr>
          <w:rFonts w:ascii="Arial Narrow" w:hAnsi="Arial Narrow" w:cs="Arial"/>
          <w:b/>
        </w:rPr>
        <w:t>A</w:t>
      </w:r>
      <w:r w:rsidR="00D74BF3" w:rsidRPr="0048747B">
        <w:rPr>
          <w:rFonts w:ascii="Arial Narrow" w:hAnsi="Arial Narrow" w:cs="Arial"/>
          <w:b/>
        </w:rPr>
        <w:t>ny other business</w:t>
      </w:r>
    </w:p>
    <w:p w:rsidR="004D46F7" w:rsidRPr="0048747B" w:rsidRDefault="004D46F7" w:rsidP="004D46F7">
      <w:pPr>
        <w:pStyle w:val="ListParagraph"/>
        <w:ind w:left="0"/>
        <w:rPr>
          <w:rFonts w:ascii="Arial Narrow" w:hAnsi="Arial Narrow" w:cs="Arial"/>
          <w:b/>
        </w:rPr>
      </w:pPr>
    </w:p>
    <w:p w:rsidR="004D46F7" w:rsidRPr="0048747B" w:rsidRDefault="004D46F7" w:rsidP="00066288">
      <w:pPr>
        <w:pStyle w:val="ListParagraph"/>
        <w:numPr>
          <w:ilvl w:val="0"/>
          <w:numId w:val="42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  <w:b/>
        </w:rPr>
        <w:t xml:space="preserve">Support for local shopkeepers </w:t>
      </w:r>
      <w:r w:rsidRPr="0048747B">
        <w:rPr>
          <w:rFonts w:ascii="Arial Narrow" w:hAnsi="Arial Narrow" w:cs="Arial"/>
        </w:rPr>
        <w:t xml:space="preserve"> Joyce said that she has written on behalf of WERA to Alan Warner and Nigel Warner in support of local shopkeepers who </w:t>
      </w:r>
      <w:r w:rsidR="006F449A" w:rsidRPr="0048747B">
        <w:rPr>
          <w:rFonts w:ascii="Arial Narrow" w:hAnsi="Arial Narrow" w:cs="Arial"/>
        </w:rPr>
        <w:t>are</w:t>
      </w:r>
      <w:r w:rsidRPr="0048747B">
        <w:rPr>
          <w:rFonts w:ascii="Arial Narrow" w:hAnsi="Arial Narrow" w:cs="Arial"/>
        </w:rPr>
        <w:t xml:space="preserve"> in negotiations  over their rents (having initially been asked for 50% rise).</w:t>
      </w:r>
      <w:r w:rsidR="00066288" w:rsidRPr="0048747B">
        <w:rPr>
          <w:rFonts w:ascii="Arial Narrow" w:hAnsi="Arial Narrow" w:cs="Arial"/>
        </w:rPr>
        <w:t xml:space="preserve"> Jim mentioned that some of them might be eligible for reduced business rates.</w:t>
      </w:r>
    </w:p>
    <w:p w:rsidR="00066288" w:rsidRPr="0048747B" w:rsidRDefault="00066288" w:rsidP="00066288">
      <w:pPr>
        <w:pStyle w:val="ListParagraph"/>
        <w:numPr>
          <w:ilvl w:val="0"/>
          <w:numId w:val="42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  <w:b/>
        </w:rPr>
        <w:t xml:space="preserve">WERA membership cards </w:t>
      </w:r>
      <w:r w:rsidRPr="0048747B">
        <w:rPr>
          <w:rFonts w:ascii="Arial Narrow" w:hAnsi="Arial Narrow" w:cs="Arial"/>
        </w:rPr>
        <w:t>Jack asked road representatives how many of them needed membership cards. It was agreed to order half the number we have had in previous years.</w:t>
      </w:r>
    </w:p>
    <w:p w:rsidR="003D7CAC" w:rsidRPr="0048747B" w:rsidRDefault="003D7CAC" w:rsidP="006F447E">
      <w:pPr>
        <w:ind w:left="720"/>
        <w:rPr>
          <w:rFonts w:ascii="Arial Narrow" w:hAnsi="Arial Narrow" w:cs="Arial"/>
        </w:rPr>
      </w:pPr>
    </w:p>
    <w:p w:rsidR="00C70C78" w:rsidRPr="0048747B" w:rsidRDefault="00C70C78" w:rsidP="00C70C78">
      <w:pPr>
        <w:pStyle w:val="ListParagraph"/>
        <w:numPr>
          <w:ilvl w:val="0"/>
          <w:numId w:val="16"/>
        </w:numPr>
        <w:rPr>
          <w:rFonts w:ascii="Arial Narrow" w:hAnsi="Arial Narrow" w:cs="Arial"/>
        </w:rPr>
      </w:pPr>
      <w:r w:rsidRPr="0048747B">
        <w:rPr>
          <w:rFonts w:ascii="Arial Narrow" w:hAnsi="Arial Narrow" w:cs="Arial"/>
          <w:b/>
        </w:rPr>
        <w:t xml:space="preserve">Date of next meeting </w:t>
      </w:r>
      <w:r w:rsidRPr="0048747B">
        <w:rPr>
          <w:rFonts w:ascii="Arial Narrow" w:hAnsi="Arial Narrow" w:cs="Arial"/>
        </w:rPr>
        <w:t xml:space="preserve"> This will be </w:t>
      </w:r>
      <w:r w:rsidR="004D46F7" w:rsidRPr="0048747B">
        <w:rPr>
          <w:rFonts w:ascii="Arial Narrow" w:hAnsi="Arial Narrow" w:cs="Arial"/>
        </w:rPr>
        <w:t>Monday 28</w:t>
      </w:r>
      <w:r w:rsidR="004D46F7" w:rsidRPr="0048747B">
        <w:rPr>
          <w:rFonts w:ascii="Arial Narrow" w:hAnsi="Arial Narrow" w:cs="Arial"/>
          <w:vertAlign w:val="superscript"/>
        </w:rPr>
        <w:t>th</w:t>
      </w:r>
      <w:r w:rsidR="004D46F7" w:rsidRPr="0048747B">
        <w:rPr>
          <w:rFonts w:ascii="Arial Narrow" w:hAnsi="Arial Narrow" w:cs="Arial"/>
        </w:rPr>
        <w:t xml:space="preserve"> April 2014.</w:t>
      </w:r>
    </w:p>
    <w:p w:rsidR="004D46F7" w:rsidRPr="0048747B" w:rsidRDefault="004D46F7" w:rsidP="004D46F7">
      <w:pPr>
        <w:pStyle w:val="ListParagraph"/>
        <w:rPr>
          <w:rFonts w:ascii="Arial Narrow" w:hAnsi="Arial Narrow" w:cs="Arial"/>
        </w:rPr>
      </w:pPr>
    </w:p>
    <w:p w:rsidR="001E486C" w:rsidRPr="00A1602B" w:rsidRDefault="001E486C" w:rsidP="00E51207">
      <w:pPr>
        <w:pStyle w:val="ListParagraph"/>
        <w:ind w:left="0"/>
        <w:rPr>
          <w:rFonts w:ascii="Arial Narrow" w:hAnsi="Arial Narrow" w:cs="Arial"/>
          <w:sz w:val="22"/>
          <w:szCs w:val="22"/>
        </w:rPr>
      </w:pPr>
    </w:p>
    <w:sectPr w:rsidR="001E486C" w:rsidRPr="00A1602B" w:rsidSect="000A6DDE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08C5"/>
    <w:multiLevelType w:val="hybridMultilevel"/>
    <w:tmpl w:val="80CC7D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31C2"/>
    <w:multiLevelType w:val="hybridMultilevel"/>
    <w:tmpl w:val="11A8DDFA"/>
    <w:lvl w:ilvl="0" w:tplc="B35A0B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3F4C06"/>
    <w:multiLevelType w:val="hybridMultilevel"/>
    <w:tmpl w:val="237CA1DC"/>
    <w:lvl w:ilvl="0" w:tplc="DDBAEB2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C222A7"/>
    <w:multiLevelType w:val="hybridMultilevel"/>
    <w:tmpl w:val="FEAC9828"/>
    <w:lvl w:ilvl="0" w:tplc="667C2A0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C2BADA76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AF6346F"/>
    <w:multiLevelType w:val="hybridMultilevel"/>
    <w:tmpl w:val="66A0A886"/>
    <w:lvl w:ilvl="0" w:tplc="D2302824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A9522C"/>
    <w:multiLevelType w:val="hybridMultilevel"/>
    <w:tmpl w:val="34AE75C8"/>
    <w:lvl w:ilvl="0" w:tplc="F4668A40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E5D29E4"/>
    <w:multiLevelType w:val="hybridMultilevel"/>
    <w:tmpl w:val="98660D08"/>
    <w:lvl w:ilvl="0" w:tplc="4B8E1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B85F2E"/>
    <w:multiLevelType w:val="hybridMultilevel"/>
    <w:tmpl w:val="812E4B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F57E6B"/>
    <w:multiLevelType w:val="hybridMultilevel"/>
    <w:tmpl w:val="8F10FE1C"/>
    <w:lvl w:ilvl="0" w:tplc="A8E298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75137F3"/>
    <w:multiLevelType w:val="hybridMultilevel"/>
    <w:tmpl w:val="8F3C90BE"/>
    <w:lvl w:ilvl="0" w:tplc="715074E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8A23E0"/>
    <w:multiLevelType w:val="hybridMultilevel"/>
    <w:tmpl w:val="FF028578"/>
    <w:lvl w:ilvl="0" w:tplc="B126B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6D2FF6"/>
    <w:multiLevelType w:val="hybridMultilevel"/>
    <w:tmpl w:val="80745CE0"/>
    <w:lvl w:ilvl="0" w:tplc="5AE0A4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9E7BBF"/>
    <w:multiLevelType w:val="hybridMultilevel"/>
    <w:tmpl w:val="DC648858"/>
    <w:lvl w:ilvl="0" w:tplc="BE8817FE">
      <w:start w:val="1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10737C"/>
    <w:multiLevelType w:val="hybridMultilevel"/>
    <w:tmpl w:val="1F00C062"/>
    <w:lvl w:ilvl="0" w:tplc="0B2E3ED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A45A84"/>
    <w:multiLevelType w:val="hybridMultilevel"/>
    <w:tmpl w:val="0D7C96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9C12B9"/>
    <w:multiLevelType w:val="hybridMultilevel"/>
    <w:tmpl w:val="D1AE7F12"/>
    <w:lvl w:ilvl="0" w:tplc="8DF094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6232C"/>
    <w:multiLevelType w:val="hybridMultilevel"/>
    <w:tmpl w:val="1F00C062"/>
    <w:lvl w:ilvl="0" w:tplc="0B2E3ED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7E0A8B"/>
    <w:multiLevelType w:val="hybridMultilevel"/>
    <w:tmpl w:val="DB20F8EC"/>
    <w:lvl w:ilvl="0" w:tplc="811CAF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B16078"/>
    <w:multiLevelType w:val="hybridMultilevel"/>
    <w:tmpl w:val="D26CF1AA"/>
    <w:lvl w:ilvl="0" w:tplc="B1E89C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84066C"/>
    <w:multiLevelType w:val="hybridMultilevel"/>
    <w:tmpl w:val="4766A50E"/>
    <w:lvl w:ilvl="0" w:tplc="9A30BD8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9B0D12"/>
    <w:multiLevelType w:val="hybridMultilevel"/>
    <w:tmpl w:val="2EFA8AF6"/>
    <w:lvl w:ilvl="0" w:tplc="960A9F42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DA7746"/>
    <w:multiLevelType w:val="hybridMultilevel"/>
    <w:tmpl w:val="0A9C4B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765732"/>
    <w:multiLevelType w:val="hybridMultilevel"/>
    <w:tmpl w:val="D6200FAE"/>
    <w:lvl w:ilvl="0" w:tplc="9BB4F34C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C0F89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B706D9"/>
    <w:multiLevelType w:val="hybridMultilevel"/>
    <w:tmpl w:val="440AB53E"/>
    <w:lvl w:ilvl="0" w:tplc="4E709F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4248FF"/>
    <w:multiLevelType w:val="hybridMultilevel"/>
    <w:tmpl w:val="FB3E30C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1F22A4A"/>
    <w:multiLevelType w:val="hybridMultilevel"/>
    <w:tmpl w:val="788027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4B72DA"/>
    <w:multiLevelType w:val="hybridMultilevel"/>
    <w:tmpl w:val="1F00C062"/>
    <w:lvl w:ilvl="0" w:tplc="0B2E3ED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C940C5"/>
    <w:multiLevelType w:val="hybridMultilevel"/>
    <w:tmpl w:val="F7B69812"/>
    <w:lvl w:ilvl="0" w:tplc="B02406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465179E"/>
    <w:multiLevelType w:val="hybridMultilevel"/>
    <w:tmpl w:val="A84AC160"/>
    <w:lvl w:ilvl="0" w:tplc="468E1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8E473B"/>
    <w:multiLevelType w:val="hybridMultilevel"/>
    <w:tmpl w:val="E8F495CE"/>
    <w:lvl w:ilvl="0" w:tplc="B296ACB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6E54F5"/>
    <w:multiLevelType w:val="hybridMultilevel"/>
    <w:tmpl w:val="81FE8DA2"/>
    <w:lvl w:ilvl="0" w:tplc="B84CD92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5EDB322C"/>
    <w:multiLevelType w:val="hybridMultilevel"/>
    <w:tmpl w:val="4A7CCD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381322"/>
    <w:multiLevelType w:val="hybridMultilevel"/>
    <w:tmpl w:val="5BAE825E"/>
    <w:lvl w:ilvl="0" w:tplc="AD88A98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312008"/>
    <w:multiLevelType w:val="hybridMultilevel"/>
    <w:tmpl w:val="D550E03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0484237"/>
    <w:multiLevelType w:val="hybridMultilevel"/>
    <w:tmpl w:val="D29C6C5A"/>
    <w:lvl w:ilvl="0" w:tplc="7548E66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0D5799"/>
    <w:multiLevelType w:val="hybridMultilevel"/>
    <w:tmpl w:val="D550E03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1B4864"/>
    <w:multiLevelType w:val="hybridMultilevel"/>
    <w:tmpl w:val="BC80017C"/>
    <w:lvl w:ilvl="0" w:tplc="6466FF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26C7C"/>
    <w:multiLevelType w:val="hybridMultilevel"/>
    <w:tmpl w:val="01740E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BE2890"/>
    <w:multiLevelType w:val="hybridMultilevel"/>
    <w:tmpl w:val="76C85B22"/>
    <w:lvl w:ilvl="0" w:tplc="B00A0B00">
      <w:start w:val="1"/>
      <w:numFmt w:val="decimal"/>
      <w:lvlText w:val="%1."/>
      <w:lvlJc w:val="left"/>
      <w:pPr>
        <w:ind w:left="720" w:hanging="720"/>
      </w:pPr>
      <w:rPr>
        <w:rFonts w:ascii="Arial" w:hAnsi="Arial" w:cs="Arial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021BB7"/>
    <w:multiLevelType w:val="hybridMultilevel"/>
    <w:tmpl w:val="AA9CD6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7C356B"/>
    <w:multiLevelType w:val="hybridMultilevel"/>
    <w:tmpl w:val="8F5E81E8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BC54FB"/>
    <w:multiLevelType w:val="hybridMultilevel"/>
    <w:tmpl w:val="E1924F5A"/>
    <w:lvl w:ilvl="0" w:tplc="BDE6A8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0"/>
  </w:num>
  <w:num w:numId="3">
    <w:abstractNumId w:val="22"/>
  </w:num>
  <w:num w:numId="4">
    <w:abstractNumId w:val="24"/>
  </w:num>
  <w:num w:numId="5">
    <w:abstractNumId w:val="5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32"/>
  </w:num>
  <w:num w:numId="11">
    <w:abstractNumId w:val="34"/>
  </w:num>
  <w:num w:numId="12">
    <w:abstractNumId w:val="9"/>
  </w:num>
  <w:num w:numId="13">
    <w:abstractNumId w:val="19"/>
  </w:num>
  <w:num w:numId="14">
    <w:abstractNumId w:val="29"/>
  </w:num>
  <w:num w:numId="15">
    <w:abstractNumId w:val="23"/>
  </w:num>
  <w:num w:numId="16">
    <w:abstractNumId w:val="38"/>
  </w:num>
  <w:num w:numId="17">
    <w:abstractNumId w:val="11"/>
  </w:num>
  <w:num w:numId="18">
    <w:abstractNumId w:val="30"/>
  </w:num>
  <w:num w:numId="19">
    <w:abstractNumId w:val="14"/>
  </w:num>
  <w:num w:numId="20">
    <w:abstractNumId w:val="1"/>
  </w:num>
  <w:num w:numId="21">
    <w:abstractNumId w:val="8"/>
  </w:num>
  <w:num w:numId="22">
    <w:abstractNumId w:val="0"/>
  </w:num>
  <w:num w:numId="23">
    <w:abstractNumId w:val="41"/>
  </w:num>
  <w:num w:numId="24">
    <w:abstractNumId w:val="10"/>
  </w:num>
  <w:num w:numId="25">
    <w:abstractNumId w:val="26"/>
  </w:num>
  <w:num w:numId="26">
    <w:abstractNumId w:val="15"/>
  </w:num>
  <w:num w:numId="27">
    <w:abstractNumId w:val="16"/>
  </w:num>
  <w:num w:numId="28">
    <w:abstractNumId w:val="39"/>
  </w:num>
  <w:num w:numId="29">
    <w:abstractNumId w:val="13"/>
  </w:num>
  <w:num w:numId="30">
    <w:abstractNumId w:val="31"/>
  </w:num>
  <w:num w:numId="31">
    <w:abstractNumId w:val="28"/>
  </w:num>
  <w:num w:numId="32">
    <w:abstractNumId w:val="35"/>
  </w:num>
  <w:num w:numId="33">
    <w:abstractNumId w:val="36"/>
  </w:num>
  <w:num w:numId="34">
    <w:abstractNumId w:val="37"/>
  </w:num>
  <w:num w:numId="35">
    <w:abstractNumId w:val="33"/>
  </w:num>
  <w:num w:numId="36">
    <w:abstractNumId w:val="18"/>
  </w:num>
  <w:num w:numId="37">
    <w:abstractNumId w:val="7"/>
  </w:num>
  <w:num w:numId="38">
    <w:abstractNumId w:val="25"/>
  </w:num>
  <w:num w:numId="39">
    <w:abstractNumId w:val="27"/>
  </w:num>
  <w:num w:numId="40">
    <w:abstractNumId w:val="40"/>
  </w:num>
  <w:num w:numId="41">
    <w:abstractNumId w:val="21"/>
  </w:num>
  <w:num w:numId="4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C0328"/>
    <w:rsid w:val="000012F9"/>
    <w:rsid w:val="00003BCA"/>
    <w:rsid w:val="00031D6A"/>
    <w:rsid w:val="0003372A"/>
    <w:rsid w:val="0003521F"/>
    <w:rsid w:val="0004749D"/>
    <w:rsid w:val="00047887"/>
    <w:rsid w:val="00061C7F"/>
    <w:rsid w:val="00066288"/>
    <w:rsid w:val="000700D2"/>
    <w:rsid w:val="00075631"/>
    <w:rsid w:val="00077F66"/>
    <w:rsid w:val="00084F3F"/>
    <w:rsid w:val="00085004"/>
    <w:rsid w:val="00091BC3"/>
    <w:rsid w:val="000A6DDE"/>
    <w:rsid w:val="000B0438"/>
    <w:rsid w:val="000E7EFC"/>
    <w:rsid w:val="00101F75"/>
    <w:rsid w:val="00112046"/>
    <w:rsid w:val="00123DDA"/>
    <w:rsid w:val="00132C4C"/>
    <w:rsid w:val="001403C8"/>
    <w:rsid w:val="00140DCF"/>
    <w:rsid w:val="00141821"/>
    <w:rsid w:val="00152584"/>
    <w:rsid w:val="00154D44"/>
    <w:rsid w:val="0015766A"/>
    <w:rsid w:val="00160334"/>
    <w:rsid w:val="00170EFD"/>
    <w:rsid w:val="001728B2"/>
    <w:rsid w:val="0019251D"/>
    <w:rsid w:val="001A4A05"/>
    <w:rsid w:val="001B3ED0"/>
    <w:rsid w:val="001D2983"/>
    <w:rsid w:val="001D6A9E"/>
    <w:rsid w:val="001E2FAD"/>
    <w:rsid w:val="001E486C"/>
    <w:rsid w:val="00222B16"/>
    <w:rsid w:val="00244AFD"/>
    <w:rsid w:val="0025639E"/>
    <w:rsid w:val="002575AE"/>
    <w:rsid w:val="00265C35"/>
    <w:rsid w:val="002663C4"/>
    <w:rsid w:val="002767E0"/>
    <w:rsid w:val="00287A64"/>
    <w:rsid w:val="002961DA"/>
    <w:rsid w:val="002B0D8C"/>
    <w:rsid w:val="002C6E81"/>
    <w:rsid w:val="002E0C0E"/>
    <w:rsid w:val="002E6843"/>
    <w:rsid w:val="002E7AB0"/>
    <w:rsid w:val="002F2D15"/>
    <w:rsid w:val="002F3CCA"/>
    <w:rsid w:val="00305441"/>
    <w:rsid w:val="00307EB9"/>
    <w:rsid w:val="00323E68"/>
    <w:rsid w:val="00324119"/>
    <w:rsid w:val="00337A1C"/>
    <w:rsid w:val="003569C7"/>
    <w:rsid w:val="00357FD8"/>
    <w:rsid w:val="00373903"/>
    <w:rsid w:val="00395746"/>
    <w:rsid w:val="003A39E7"/>
    <w:rsid w:val="003C3925"/>
    <w:rsid w:val="003D760C"/>
    <w:rsid w:val="003D7CAC"/>
    <w:rsid w:val="003E6CD7"/>
    <w:rsid w:val="004026F2"/>
    <w:rsid w:val="0040747C"/>
    <w:rsid w:val="0041032D"/>
    <w:rsid w:val="00420757"/>
    <w:rsid w:val="00434ACA"/>
    <w:rsid w:val="0044497C"/>
    <w:rsid w:val="00450517"/>
    <w:rsid w:val="00466677"/>
    <w:rsid w:val="0048261A"/>
    <w:rsid w:val="0048747B"/>
    <w:rsid w:val="004948AA"/>
    <w:rsid w:val="00496063"/>
    <w:rsid w:val="004B56A5"/>
    <w:rsid w:val="004C0328"/>
    <w:rsid w:val="004C2B40"/>
    <w:rsid w:val="004D06D2"/>
    <w:rsid w:val="004D46F7"/>
    <w:rsid w:val="004F1B42"/>
    <w:rsid w:val="004F50F5"/>
    <w:rsid w:val="0051405A"/>
    <w:rsid w:val="0051548D"/>
    <w:rsid w:val="00523940"/>
    <w:rsid w:val="00532D14"/>
    <w:rsid w:val="005362B1"/>
    <w:rsid w:val="00541F89"/>
    <w:rsid w:val="0054216C"/>
    <w:rsid w:val="00546763"/>
    <w:rsid w:val="00566133"/>
    <w:rsid w:val="00573F22"/>
    <w:rsid w:val="00591CB5"/>
    <w:rsid w:val="005920D0"/>
    <w:rsid w:val="00592EE7"/>
    <w:rsid w:val="005945C5"/>
    <w:rsid w:val="005B09DE"/>
    <w:rsid w:val="005C0D1E"/>
    <w:rsid w:val="005C383F"/>
    <w:rsid w:val="005D450C"/>
    <w:rsid w:val="005F3DFB"/>
    <w:rsid w:val="00601F92"/>
    <w:rsid w:val="00603C62"/>
    <w:rsid w:val="00612666"/>
    <w:rsid w:val="0062646A"/>
    <w:rsid w:val="00630914"/>
    <w:rsid w:val="006348EF"/>
    <w:rsid w:val="006520CC"/>
    <w:rsid w:val="006627D2"/>
    <w:rsid w:val="00664EBF"/>
    <w:rsid w:val="006735E2"/>
    <w:rsid w:val="00681B8B"/>
    <w:rsid w:val="006935BD"/>
    <w:rsid w:val="006952F7"/>
    <w:rsid w:val="006A0F34"/>
    <w:rsid w:val="006B5DF9"/>
    <w:rsid w:val="006B7123"/>
    <w:rsid w:val="006C2BB1"/>
    <w:rsid w:val="006C4BA3"/>
    <w:rsid w:val="006C6B56"/>
    <w:rsid w:val="006D3758"/>
    <w:rsid w:val="006E0D0A"/>
    <w:rsid w:val="006E3025"/>
    <w:rsid w:val="006E5827"/>
    <w:rsid w:val="006F0745"/>
    <w:rsid w:val="006F447E"/>
    <w:rsid w:val="006F449A"/>
    <w:rsid w:val="007019D6"/>
    <w:rsid w:val="00721D04"/>
    <w:rsid w:val="00726C9C"/>
    <w:rsid w:val="00727487"/>
    <w:rsid w:val="00730DEF"/>
    <w:rsid w:val="00743ADF"/>
    <w:rsid w:val="00751870"/>
    <w:rsid w:val="007701B3"/>
    <w:rsid w:val="00772E22"/>
    <w:rsid w:val="007736E1"/>
    <w:rsid w:val="00785BA1"/>
    <w:rsid w:val="00787907"/>
    <w:rsid w:val="007D1750"/>
    <w:rsid w:val="007F186E"/>
    <w:rsid w:val="007F432B"/>
    <w:rsid w:val="008028BA"/>
    <w:rsid w:val="00802FF7"/>
    <w:rsid w:val="00817A69"/>
    <w:rsid w:val="00826BB3"/>
    <w:rsid w:val="00836B22"/>
    <w:rsid w:val="008542C2"/>
    <w:rsid w:val="00861D12"/>
    <w:rsid w:val="00877471"/>
    <w:rsid w:val="008838D0"/>
    <w:rsid w:val="008A73A6"/>
    <w:rsid w:val="008B227F"/>
    <w:rsid w:val="008D5EB2"/>
    <w:rsid w:val="008F313A"/>
    <w:rsid w:val="0091292C"/>
    <w:rsid w:val="00922114"/>
    <w:rsid w:val="00933927"/>
    <w:rsid w:val="00946800"/>
    <w:rsid w:val="009472B4"/>
    <w:rsid w:val="00950CB3"/>
    <w:rsid w:val="009571EE"/>
    <w:rsid w:val="0095734D"/>
    <w:rsid w:val="00995F9E"/>
    <w:rsid w:val="009B1BE2"/>
    <w:rsid w:val="009C7C87"/>
    <w:rsid w:val="009F440B"/>
    <w:rsid w:val="00A01175"/>
    <w:rsid w:val="00A12FEA"/>
    <w:rsid w:val="00A1602B"/>
    <w:rsid w:val="00A2385E"/>
    <w:rsid w:val="00A36D2A"/>
    <w:rsid w:val="00A46C6A"/>
    <w:rsid w:val="00A531A7"/>
    <w:rsid w:val="00A66E2F"/>
    <w:rsid w:val="00A7103A"/>
    <w:rsid w:val="00A92459"/>
    <w:rsid w:val="00AA0464"/>
    <w:rsid w:val="00AA0952"/>
    <w:rsid w:val="00AB0B22"/>
    <w:rsid w:val="00AB4E47"/>
    <w:rsid w:val="00AC10AE"/>
    <w:rsid w:val="00AC378A"/>
    <w:rsid w:val="00AC7FB6"/>
    <w:rsid w:val="00AD1EFF"/>
    <w:rsid w:val="00AF4AE7"/>
    <w:rsid w:val="00B64A08"/>
    <w:rsid w:val="00B74FFE"/>
    <w:rsid w:val="00B87BD4"/>
    <w:rsid w:val="00B9093C"/>
    <w:rsid w:val="00B91A42"/>
    <w:rsid w:val="00B96ADF"/>
    <w:rsid w:val="00B97F34"/>
    <w:rsid w:val="00BA6F5E"/>
    <w:rsid w:val="00BB7A8B"/>
    <w:rsid w:val="00BD07D5"/>
    <w:rsid w:val="00BE4750"/>
    <w:rsid w:val="00C06927"/>
    <w:rsid w:val="00C071EE"/>
    <w:rsid w:val="00C0790E"/>
    <w:rsid w:val="00C2117F"/>
    <w:rsid w:val="00C2265F"/>
    <w:rsid w:val="00C3486E"/>
    <w:rsid w:val="00C359AF"/>
    <w:rsid w:val="00C47AE9"/>
    <w:rsid w:val="00C62431"/>
    <w:rsid w:val="00C70C78"/>
    <w:rsid w:val="00C83FE7"/>
    <w:rsid w:val="00C840FE"/>
    <w:rsid w:val="00C86D0A"/>
    <w:rsid w:val="00CB4F70"/>
    <w:rsid w:val="00CE14EC"/>
    <w:rsid w:val="00CF075F"/>
    <w:rsid w:val="00CF2CCB"/>
    <w:rsid w:val="00D02F16"/>
    <w:rsid w:val="00D144E2"/>
    <w:rsid w:val="00D2299E"/>
    <w:rsid w:val="00D3198C"/>
    <w:rsid w:val="00D3602A"/>
    <w:rsid w:val="00D47D06"/>
    <w:rsid w:val="00D55513"/>
    <w:rsid w:val="00D67B82"/>
    <w:rsid w:val="00D74BF3"/>
    <w:rsid w:val="00D90C39"/>
    <w:rsid w:val="00D95DA1"/>
    <w:rsid w:val="00DA0060"/>
    <w:rsid w:val="00DB7CE1"/>
    <w:rsid w:val="00DC198E"/>
    <w:rsid w:val="00DC3F8E"/>
    <w:rsid w:val="00DC4A35"/>
    <w:rsid w:val="00DC4B71"/>
    <w:rsid w:val="00DF2123"/>
    <w:rsid w:val="00E00A18"/>
    <w:rsid w:val="00E03326"/>
    <w:rsid w:val="00E04319"/>
    <w:rsid w:val="00E05B95"/>
    <w:rsid w:val="00E068C1"/>
    <w:rsid w:val="00E216D6"/>
    <w:rsid w:val="00E26267"/>
    <w:rsid w:val="00E379BD"/>
    <w:rsid w:val="00E4019A"/>
    <w:rsid w:val="00E479D0"/>
    <w:rsid w:val="00E51207"/>
    <w:rsid w:val="00E53ED5"/>
    <w:rsid w:val="00E55ACF"/>
    <w:rsid w:val="00E56F4E"/>
    <w:rsid w:val="00E62FD6"/>
    <w:rsid w:val="00E64295"/>
    <w:rsid w:val="00E82C10"/>
    <w:rsid w:val="00E87B2C"/>
    <w:rsid w:val="00EA6ECB"/>
    <w:rsid w:val="00EB0873"/>
    <w:rsid w:val="00EB4884"/>
    <w:rsid w:val="00EB673E"/>
    <w:rsid w:val="00EC2207"/>
    <w:rsid w:val="00ED3131"/>
    <w:rsid w:val="00ED5B12"/>
    <w:rsid w:val="00F10F69"/>
    <w:rsid w:val="00F13803"/>
    <w:rsid w:val="00F1563D"/>
    <w:rsid w:val="00F23BB6"/>
    <w:rsid w:val="00F50550"/>
    <w:rsid w:val="00F50604"/>
    <w:rsid w:val="00F5083E"/>
    <w:rsid w:val="00F5162A"/>
    <w:rsid w:val="00F562D0"/>
    <w:rsid w:val="00F62B86"/>
    <w:rsid w:val="00F90269"/>
    <w:rsid w:val="00FA3325"/>
    <w:rsid w:val="00FA57D9"/>
    <w:rsid w:val="00FB1076"/>
    <w:rsid w:val="00FB1A67"/>
    <w:rsid w:val="00FD0269"/>
    <w:rsid w:val="00FD2C3D"/>
    <w:rsid w:val="00FE14E4"/>
    <w:rsid w:val="00FE77C9"/>
    <w:rsid w:val="00FF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85E"/>
    <w:rPr>
      <w:sz w:val="24"/>
      <w:szCs w:val="24"/>
    </w:rPr>
  </w:style>
  <w:style w:type="paragraph" w:styleId="Heading1">
    <w:name w:val="heading 1"/>
    <w:basedOn w:val="Normal"/>
    <w:next w:val="Normal"/>
    <w:qFormat/>
    <w:rsid w:val="00A2385E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A2385E"/>
    <w:pPr>
      <w:keepNext/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2385E"/>
    <w:pPr>
      <w:ind w:left="720"/>
    </w:pPr>
  </w:style>
  <w:style w:type="paragraph" w:styleId="BodyTextIndent2">
    <w:name w:val="Body Text Indent 2"/>
    <w:basedOn w:val="Normal"/>
    <w:rsid w:val="00A2385E"/>
    <w:pPr>
      <w:ind w:left="720" w:hanging="720"/>
    </w:pPr>
    <w:rPr>
      <w:b/>
      <w:bCs/>
    </w:rPr>
  </w:style>
  <w:style w:type="paragraph" w:styleId="BodyTextIndent3">
    <w:name w:val="Body Text Indent 3"/>
    <w:basedOn w:val="Normal"/>
    <w:rsid w:val="00A2385E"/>
    <w:pPr>
      <w:ind w:left="720" w:hanging="720"/>
    </w:pPr>
  </w:style>
  <w:style w:type="character" w:styleId="Hyperlink">
    <w:name w:val="Hyperlink"/>
    <w:basedOn w:val="DefaultParagraphFont"/>
    <w:rsid w:val="00E04319"/>
    <w:rPr>
      <w:color w:val="0000FF"/>
      <w:u w:val="single"/>
    </w:rPr>
  </w:style>
  <w:style w:type="paragraph" w:styleId="BalloonText">
    <w:name w:val="Balloon Text"/>
    <w:basedOn w:val="Normal"/>
    <w:semiHidden/>
    <w:rsid w:val="00C359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7FD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4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DB21F-E7B1-4EEA-9B96-3B8698BB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Warner Estate Residents’ Association</vt:lpstr>
    </vt:vector>
  </TitlesOfParts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Warner Estate Residents’ Association</dc:title>
  <dc:creator>Chris Barker</dc:creator>
  <cp:lastModifiedBy>Richard Hudson</cp:lastModifiedBy>
  <cp:revision>2</cp:revision>
  <cp:lastPrinted>2014-01-28T18:05:00Z</cp:lastPrinted>
  <dcterms:created xsi:type="dcterms:W3CDTF">2014-08-14T20:26:00Z</dcterms:created>
  <dcterms:modified xsi:type="dcterms:W3CDTF">2014-08-14T20:26:00Z</dcterms:modified>
</cp:coreProperties>
</file>