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7FEDE" w14:textId="77777777" w:rsidR="007A45EE" w:rsidRDefault="003B0C65" w:rsidP="0049329F">
      <w:pPr>
        <w:jc w:val="both"/>
        <w:rPr>
          <w:lang w:val="en"/>
        </w:rPr>
      </w:pPr>
      <w:r>
        <w:rPr>
          <w:lang w:val="en"/>
        </w:rPr>
        <w:t xml:space="preserve">At the corner of Priory Road and Redston Road, in the Haringey neighborhood, north of London there is a fruit and vegetable orchard, a lot of humor and effort created by neighbors of the area that this year celebrates 10 years of life. </w:t>
      </w:r>
    </w:p>
    <w:p w14:paraId="0D291B06" w14:textId="77777777" w:rsidR="007A45EE" w:rsidRDefault="007A45EE" w:rsidP="0049329F">
      <w:pPr>
        <w:jc w:val="both"/>
        <w:rPr>
          <w:lang w:val="en"/>
        </w:rPr>
      </w:pPr>
    </w:p>
    <w:p w14:paraId="47A87F34" w14:textId="77777777" w:rsidR="007A45EE" w:rsidRDefault="003B0C65" w:rsidP="0049329F">
      <w:pPr>
        <w:jc w:val="both"/>
        <w:rPr>
          <w:lang w:val="en"/>
        </w:rPr>
      </w:pPr>
      <w:r>
        <w:rPr>
          <w:lang w:val="en"/>
        </w:rPr>
        <w:t xml:space="preserve">His name: Priory Common Orchrard. The space is owned by the city council and out of nowhere, in 2011, neighbors with initiative thought of an orchard for everyone. There were Joyce Rosser and Gemma Harris who, along with other neighbors, with great enthusiasm began to plant. </w:t>
      </w:r>
    </w:p>
    <w:p w14:paraId="6AAAB2A4" w14:textId="77777777" w:rsidR="007A45EE" w:rsidRDefault="007A45EE" w:rsidP="0049329F">
      <w:pPr>
        <w:jc w:val="both"/>
        <w:rPr>
          <w:lang w:val="en"/>
        </w:rPr>
      </w:pPr>
    </w:p>
    <w:p w14:paraId="1DF130FB" w14:textId="77777777" w:rsidR="007A45EE" w:rsidRDefault="003B0C65" w:rsidP="0049329F">
      <w:pPr>
        <w:jc w:val="both"/>
        <w:rPr>
          <w:lang w:val="en"/>
        </w:rPr>
      </w:pPr>
      <w:r>
        <w:rPr>
          <w:lang w:val="en"/>
        </w:rPr>
        <w:t xml:space="preserve">The first tree was a walnut tree and then vines, pear trees, figs, strawberries, raspberries, among other vegetables and fruits were added. A separate chapter is worth the herbs to enjoy a delicious tea. With the first steps of the neighbors, the city council was in favor and, to this day, continues to mow the lawn among the stonemasons. </w:t>
      </w:r>
    </w:p>
    <w:p w14:paraId="58BF922F" w14:textId="77777777" w:rsidR="007A45EE" w:rsidRDefault="007A45EE" w:rsidP="0049329F">
      <w:pPr>
        <w:jc w:val="both"/>
        <w:rPr>
          <w:lang w:val="en"/>
        </w:rPr>
      </w:pPr>
    </w:p>
    <w:p w14:paraId="7235C481" w14:textId="77777777" w:rsidR="007A45EE" w:rsidRDefault="003B0C65" w:rsidP="0049329F">
      <w:pPr>
        <w:jc w:val="both"/>
        <w:rPr>
          <w:lang w:val="en"/>
        </w:rPr>
      </w:pPr>
      <w:r>
        <w:rPr>
          <w:lang w:val="en"/>
        </w:rPr>
        <w:t xml:space="preserve">The place is accessible to anyone passing by, as this garden is the antithesis of a gated community. There are no bars or fencing, an open space for everyone. And, like any project, there are always people in favor and others not so much. From voices that said "this will be a total failure, with the plants crushed or uprooted" they have become "it's great" and all the neighbors (even those who do not participate, says Gemma) are proud of this place. </w:t>
      </w:r>
    </w:p>
    <w:p w14:paraId="57EA95E0" w14:textId="77777777" w:rsidR="007A45EE" w:rsidRDefault="007A45EE" w:rsidP="0049329F">
      <w:pPr>
        <w:jc w:val="both"/>
        <w:rPr>
          <w:lang w:val="en"/>
        </w:rPr>
      </w:pPr>
    </w:p>
    <w:p w14:paraId="43DB2AEF" w14:textId="77777777" w:rsidR="007A45EE" w:rsidRDefault="003B0C65" w:rsidP="0049329F">
      <w:pPr>
        <w:jc w:val="both"/>
        <w:rPr>
          <w:lang w:val="en"/>
        </w:rPr>
      </w:pPr>
      <w:r>
        <w:rPr>
          <w:lang w:val="en"/>
        </w:rPr>
        <w:t xml:space="preserve">Taking care of a garden is a job of a lot of patience where the weather conditions may not be the best. At a certain point, this place was in danger. It was when the owner of the kindergarten land next to this kindergarten passed away. The new owner presented a project for the construction of a new three-storey building that signed the extreme unction to this community space. </w:t>
      </w:r>
    </w:p>
    <w:p w14:paraId="1F0F33FA" w14:textId="77777777" w:rsidR="007A45EE" w:rsidRDefault="007A45EE" w:rsidP="0049329F">
      <w:pPr>
        <w:jc w:val="both"/>
        <w:rPr>
          <w:lang w:val="en"/>
        </w:rPr>
      </w:pPr>
    </w:p>
    <w:p w14:paraId="197C4741" w14:textId="77777777" w:rsidR="007A45EE" w:rsidRDefault="003B0C65" w:rsidP="0049329F">
      <w:pPr>
        <w:jc w:val="both"/>
        <w:rPr>
          <w:lang w:val="en"/>
        </w:rPr>
      </w:pPr>
      <w:r>
        <w:rPr>
          <w:lang w:val="en"/>
        </w:rPr>
        <w:t xml:space="preserve">Immediately Wera (Warner Estate Residents Association) came out to defend this space. The neighbors were not far behind and with the voices against, finally the City of Haringey has rejected this greedy project. The children of the nursery visit the garden and have given away an olive tree to feel part of the place. </w:t>
      </w:r>
    </w:p>
    <w:p w14:paraId="06128C77" w14:textId="77777777" w:rsidR="007A45EE" w:rsidRDefault="007A45EE" w:rsidP="0049329F">
      <w:pPr>
        <w:jc w:val="both"/>
        <w:rPr>
          <w:lang w:val="en"/>
        </w:rPr>
      </w:pPr>
    </w:p>
    <w:p w14:paraId="69ED87CF" w14:textId="77777777" w:rsidR="007A45EE" w:rsidRDefault="003B0C65" w:rsidP="0049329F">
      <w:pPr>
        <w:jc w:val="both"/>
        <w:rPr>
          <w:lang w:val="en"/>
        </w:rPr>
      </w:pPr>
      <w:r>
        <w:rPr>
          <w:lang w:val="en"/>
        </w:rPr>
        <w:t xml:space="preserve">In addition, activities are carried out so that the little ones discover how generous the land is and how much we can learn from it. The labelling of plants and fruit trees is the most fun. It does not speak of its etymological origin but rather of its use. For example "Nettles: fabulous for food, fiber, fertilizer, fodder, flogging" or "dried blackberry leaves make a surprisingly pleasant herbal tea". </w:t>
      </w:r>
    </w:p>
    <w:p w14:paraId="407E5992" w14:textId="77777777" w:rsidR="007A45EE" w:rsidRDefault="007A45EE" w:rsidP="0049329F">
      <w:pPr>
        <w:jc w:val="both"/>
        <w:rPr>
          <w:lang w:val="en"/>
        </w:rPr>
      </w:pPr>
    </w:p>
    <w:p w14:paraId="6E14F625" w14:textId="77777777" w:rsidR="007A45EE" w:rsidRDefault="003B0C65" w:rsidP="0049329F">
      <w:pPr>
        <w:jc w:val="both"/>
        <w:rPr>
          <w:lang w:val="en"/>
        </w:rPr>
      </w:pPr>
      <w:r>
        <w:rPr>
          <w:lang w:val="en"/>
        </w:rPr>
        <w:t xml:space="preserve">Pigeons are expected to behave with decorum once they have understood that it is not desirable for them to eat the branches. The whole place is a space where coexistence and common work are felt in the air. No one knows the future. </w:t>
      </w:r>
    </w:p>
    <w:p w14:paraId="1FF0FACC" w14:textId="77777777" w:rsidR="007A45EE" w:rsidRDefault="007A45EE" w:rsidP="0049329F">
      <w:pPr>
        <w:jc w:val="both"/>
        <w:rPr>
          <w:lang w:val="en"/>
        </w:rPr>
      </w:pPr>
    </w:p>
    <w:p w14:paraId="6A63B5B4" w14:textId="77777777" w:rsidR="007A45EE" w:rsidRDefault="003B0C65" w:rsidP="0049329F">
      <w:pPr>
        <w:jc w:val="both"/>
        <w:rPr>
          <w:lang w:val="en"/>
        </w:rPr>
      </w:pPr>
      <w:r>
        <w:rPr>
          <w:lang w:val="en"/>
        </w:rPr>
        <w:t xml:space="preserve">While everything is happening, we live today, with a cup of coffee in the company of volunteers who meet every Wednesday to fix the stonemasons, choose new plants according to the season and enjoy the moment. </w:t>
      </w:r>
    </w:p>
    <w:p w14:paraId="14980CC7" w14:textId="77777777" w:rsidR="007A45EE" w:rsidRDefault="007A45EE" w:rsidP="0049329F">
      <w:pPr>
        <w:jc w:val="both"/>
        <w:rPr>
          <w:lang w:val="en"/>
        </w:rPr>
      </w:pPr>
    </w:p>
    <w:p w14:paraId="7A983ACB" w14:textId="0E3EA6F7" w:rsidR="008579D8" w:rsidRDefault="003B0C65" w:rsidP="0049329F">
      <w:pPr>
        <w:jc w:val="both"/>
        <w:rPr>
          <w:lang w:val="en"/>
        </w:rPr>
      </w:pPr>
      <w:r>
        <w:rPr>
          <w:lang w:val="en"/>
        </w:rPr>
        <w:lastRenderedPageBreak/>
        <w:t xml:space="preserve">For those who pass by, they will always be welcome. For everyone there are vegetables and fresh fruit ready for a healthy dinner and who knows... want to devote a little of their time to this garden. </w:t>
      </w:r>
    </w:p>
    <w:sectPr w:rsidR="008579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C65"/>
    <w:rsid w:val="0001711C"/>
    <w:rsid w:val="0012411F"/>
    <w:rsid w:val="003B0C65"/>
    <w:rsid w:val="0049329F"/>
    <w:rsid w:val="007A45EE"/>
    <w:rsid w:val="008579D8"/>
    <w:rsid w:val="00AE1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9573A"/>
  <w15:chartTrackingRefBased/>
  <w15:docId w15:val="{7556566B-4C28-4C27-95C6-FF2529D5A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930"/>
    <w:pPr>
      <w:spacing w:after="0" w:line="240" w:lineRule="auto"/>
      <w:contextualSpacing/>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79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probst</dc:creator>
  <cp:keywords/>
  <dc:description/>
  <cp:lastModifiedBy>jeff probst</cp:lastModifiedBy>
  <cp:revision>4</cp:revision>
  <dcterms:created xsi:type="dcterms:W3CDTF">2021-09-08T08:43:00Z</dcterms:created>
  <dcterms:modified xsi:type="dcterms:W3CDTF">2021-09-08T08:49:00Z</dcterms:modified>
</cp:coreProperties>
</file>