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CA9D7" w14:textId="56EFFBE5" w:rsidR="00CF59C8" w:rsidRPr="008C08E5" w:rsidRDefault="00F0773B" w:rsidP="00F0773B">
      <w:pPr>
        <w:pStyle w:val="NoSpacing"/>
        <w:jc w:val="center"/>
        <w:rPr>
          <w:rFonts w:cstheme="minorHAnsi"/>
          <w:b/>
          <w:bCs/>
        </w:rPr>
      </w:pPr>
      <w:r w:rsidRPr="008C08E5">
        <w:rPr>
          <w:rFonts w:cstheme="minorHAnsi"/>
          <w:b/>
          <w:bCs/>
        </w:rPr>
        <w:t>WERA committee meeting 26</w:t>
      </w:r>
      <w:r w:rsidRPr="008C08E5">
        <w:rPr>
          <w:rFonts w:cstheme="minorHAnsi"/>
          <w:b/>
          <w:bCs/>
          <w:vertAlign w:val="superscript"/>
        </w:rPr>
        <w:t>th</w:t>
      </w:r>
      <w:r w:rsidRPr="008C08E5">
        <w:rPr>
          <w:rFonts w:cstheme="minorHAnsi"/>
          <w:b/>
          <w:bCs/>
        </w:rPr>
        <w:t xml:space="preserve"> April 2022</w:t>
      </w:r>
    </w:p>
    <w:p w14:paraId="4F9F578F" w14:textId="29ACA9CF" w:rsidR="00F0773B" w:rsidRPr="008C08E5" w:rsidRDefault="00F0773B" w:rsidP="00F0773B">
      <w:pPr>
        <w:pStyle w:val="NoSpacing"/>
        <w:jc w:val="center"/>
        <w:rPr>
          <w:rFonts w:cstheme="minorHAnsi"/>
          <w:b/>
          <w:bCs/>
        </w:rPr>
      </w:pPr>
      <w:r w:rsidRPr="008C08E5">
        <w:rPr>
          <w:rFonts w:cstheme="minorHAnsi"/>
          <w:b/>
          <w:bCs/>
        </w:rPr>
        <w:t xml:space="preserve">Held at 46 </w:t>
      </w:r>
      <w:proofErr w:type="spellStart"/>
      <w:r w:rsidRPr="008C08E5">
        <w:rPr>
          <w:rFonts w:cstheme="minorHAnsi"/>
          <w:b/>
          <w:bCs/>
        </w:rPr>
        <w:t>Redston</w:t>
      </w:r>
      <w:proofErr w:type="spellEnd"/>
      <w:r w:rsidRPr="008C08E5">
        <w:rPr>
          <w:rFonts w:cstheme="minorHAnsi"/>
          <w:b/>
          <w:bCs/>
        </w:rPr>
        <w:t xml:space="preserve"> Road</w:t>
      </w:r>
    </w:p>
    <w:p w14:paraId="4BBE529D" w14:textId="42BF12A0" w:rsidR="00F0773B" w:rsidRPr="008C08E5" w:rsidRDefault="00F0773B" w:rsidP="00F0773B">
      <w:pPr>
        <w:jc w:val="center"/>
        <w:rPr>
          <w:rFonts w:cstheme="minorHAnsi"/>
          <w:b/>
          <w:bCs/>
        </w:rPr>
      </w:pPr>
    </w:p>
    <w:p w14:paraId="373A5AE5" w14:textId="12E42D8B" w:rsidR="00F0773B" w:rsidRPr="008C08E5" w:rsidRDefault="00F0773B" w:rsidP="00F0773B">
      <w:pPr>
        <w:rPr>
          <w:rFonts w:cstheme="minorHAnsi"/>
        </w:rPr>
      </w:pPr>
      <w:r w:rsidRPr="008C08E5">
        <w:rPr>
          <w:rFonts w:cstheme="minorHAnsi"/>
        </w:rPr>
        <w:t>Present: Jim Jenks (Chair), Sally Walker, Dick Hudson, Richard Green, Ursula Maestranzi, Adrian Thomas, Jeff Probst, Joyce Rosser</w:t>
      </w:r>
    </w:p>
    <w:p w14:paraId="3183ECAE" w14:textId="77777777" w:rsidR="0085333E" w:rsidRPr="008C08E5" w:rsidRDefault="00F0773B" w:rsidP="00F5377B">
      <w:pPr>
        <w:pStyle w:val="ListParagraph"/>
        <w:numPr>
          <w:ilvl w:val="0"/>
          <w:numId w:val="3"/>
        </w:numPr>
        <w:spacing w:after="0" w:line="240" w:lineRule="auto"/>
        <w:ind w:left="714" w:hanging="357"/>
        <w:rPr>
          <w:rFonts w:cstheme="minorHAnsi"/>
        </w:rPr>
      </w:pPr>
      <w:r w:rsidRPr="008C08E5">
        <w:rPr>
          <w:rFonts w:cstheme="minorHAnsi"/>
          <w:b/>
          <w:bCs/>
        </w:rPr>
        <w:t>Apologies for absence</w:t>
      </w:r>
      <w:r w:rsidR="00F5377B" w:rsidRPr="008C08E5">
        <w:rPr>
          <w:rFonts w:cstheme="minorHAnsi"/>
          <w:b/>
          <w:bCs/>
        </w:rPr>
        <w:t xml:space="preserve"> </w:t>
      </w:r>
    </w:p>
    <w:p w14:paraId="0A2BE539" w14:textId="77777777" w:rsidR="00F66BC4" w:rsidRDefault="00F66BC4" w:rsidP="00CE55D7">
      <w:pPr>
        <w:spacing w:after="0" w:line="240" w:lineRule="auto"/>
        <w:rPr>
          <w:rFonts w:cstheme="minorHAnsi"/>
          <w:color w:val="FF0000"/>
        </w:rPr>
      </w:pPr>
    </w:p>
    <w:p w14:paraId="526CADF7" w14:textId="1DA9A323" w:rsidR="00F5377B" w:rsidRPr="00F66BC4" w:rsidRDefault="00F66BC4" w:rsidP="00CE55D7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Apologies for absence were received from </w:t>
      </w:r>
      <w:r w:rsidR="00F5377B" w:rsidRPr="00F66BC4">
        <w:rPr>
          <w:rFonts w:cstheme="minorHAnsi"/>
        </w:rPr>
        <w:t>Ella McPherson</w:t>
      </w:r>
      <w:r w:rsidR="001E4381" w:rsidRPr="00F66BC4">
        <w:rPr>
          <w:rFonts w:cstheme="minorHAnsi"/>
        </w:rPr>
        <w:t xml:space="preserve">, Ros Jenks, Robyn </w:t>
      </w:r>
      <w:proofErr w:type="gramStart"/>
      <w:r w:rsidR="001E4381" w:rsidRPr="00F66BC4">
        <w:rPr>
          <w:rFonts w:cstheme="minorHAnsi"/>
        </w:rPr>
        <w:t>Thomas</w:t>
      </w:r>
      <w:proofErr w:type="gramEnd"/>
      <w:r w:rsidR="00F7070B" w:rsidRPr="00F66BC4">
        <w:rPr>
          <w:rFonts w:cstheme="minorHAnsi"/>
        </w:rPr>
        <w:t xml:space="preserve"> and George Walker </w:t>
      </w:r>
    </w:p>
    <w:p w14:paraId="1E2560BA" w14:textId="77777777" w:rsidR="00CE55D7" w:rsidRPr="008C08E5" w:rsidRDefault="00CE55D7" w:rsidP="00CE55D7">
      <w:pPr>
        <w:spacing w:after="0" w:line="240" w:lineRule="auto"/>
        <w:rPr>
          <w:rFonts w:cstheme="minorHAnsi"/>
        </w:rPr>
      </w:pPr>
    </w:p>
    <w:p w14:paraId="6B2AF5EB" w14:textId="65EFBD3E" w:rsidR="00F5377B" w:rsidRPr="008C08E5" w:rsidRDefault="00F5377B" w:rsidP="00CE10A7">
      <w:pPr>
        <w:pStyle w:val="NoSpacing"/>
        <w:numPr>
          <w:ilvl w:val="0"/>
          <w:numId w:val="3"/>
        </w:numPr>
      </w:pPr>
      <w:r w:rsidRPr="008C08E5">
        <w:rPr>
          <w:b/>
          <w:bCs/>
        </w:rPr>
        <w:t>Minutes of last meeting</w:t>
      </w:r>
    </w:p>
    <w:p w14:paraId="53F1765D" w14:textId="77777777" w:rsidR="00CE10A7" w:rsidRPr="008C08E5" w:rsidRDefault="00CE10A7" w:rsidP="00CE10A7">
      <w:pPr>
        <w:pStyle w:val="NoSpacing"/>
      </w:pPr>
    </w:p>
    <w:p w14:paraId="38FEFFCE" w14:textId="4110DC0B" w:rsidR="00F5377B" w:rsidRPr="008C08E5" w:rsidRDefault="00F5377B" w:rsidP="00CE10A7">
      <w:pPr>
        <w:pStyle w:val="NoSpacing"/>
      </w:pPr>
      <w:r w:rsidRPr="008C08E5">
        <w:t>The minutes of the last committee held on 25</w:t>
      </w:r>
      <w:r w:rsidRPr="008C08E5">
        <w:rPr>
          <w:vertAlign w:val="superscript"/>
        </w:rPr>
        <w:t>th</w:t>
      </w:r>
      <w:r w:rsidRPr="008C08E5">
        <w:t xml:space="preserve"> August 2021 </w:t>
      </w:r>
      <w:r w:rsidR="00E0342D" w:rsidRPr="008C08E5">
        <w:t xml:space="preserve">held </w:t>
      </w:r>
      <w:r w:rsidRPr="008C08E5">
        <w:t>in Priory Avenue Community Garden were noted</w:t>
      </w:r>
      <w:r w:rsidR="00CE10A7" w:rsidRPr="008C08E5">
        <w:t xml:space="preserve"> (having already been agreed</w:t>
      </w:r>
      <w:r w:rsidR="00F66BC4">
        <w:t xml:space="preserve"> online</w:t>
      </w:r>
      <w:r w:rsidR="00CE10A7" w:rsidRPr="008C08E5">
        <w:t>)</w:t>
      </w:r>
      <w:r w:rsidRPr="008C08E5">
        <w:t>.</w:t>
      </w:r>
    </w:p>
    <w:p w14:paraId="1ECE0962" w14:textId="77777777" w:rsidR="00CE10A7" w:rsidRPr="008C08E5" w:rsidRDefault="00CE10A7" w:rsidP="00CE10A7">
      <w:pPr>
        <w:pStyle w:val="NoSpacing"/>
        <w:rPr>
          <w:b/>
          <w:bCs/>
        </w:rPr>
      </w:pPr>
    </w:p>
    <w:p w14:paraId="68DE736D" w14:textId="371CF00F" w:rsidR="00F5377B" w:rsidRPr="008C08E5" w:rsidRDefault="000C486C" w:rsidP="00CE10A7">
      <w:pPr>
        <w:pStyle w:val="NoSpacing"/>
        <w:numPr>
          <w:ilvl w:val="0"/>
          <w:numId w:val="3"/>
        </w:numPr>
      </w:pPr>
      <w:r w:rsidRPr="008C08E5">
        <w:rPr>
          <w:b/>
          <w:bCs/>
        </w:rPr>
        <w:t>2021 WERA newsletter</w:t>
      </w:r>
    </w:p>
    <w:p w14:paraId="610D45FD" w14:textId="77777777" w:rsidR="00CE10A7" w:rsidRPr="008C08E5" w:rsidRDefault="00CE10A7" w:rsidP="00CE10A7">
      <w:pPr>
        <w:pStyle w:val="NoSpacing"/>
      </w:pPr>
    </w:p>
    <w:p w14:paraId="51051E9B" w14:textId="02FAE996" w:rsidR="000C486C" w:rsidRPr="008C08E5" w:rsidRDefault="000C486C" w:rsidP="00CE10A7">
      <w:pPr>
        <w:pStyle w:val="NoSpacing"/>
      </w:pPr>
      <w:r w:rsidRPr="008C08E5">
        <w:t xml:space="preserve">This had been distributed in October 2021 with an insert </w:t>
      </w:r>
      <w:r w:rsidR="00CE10A7" w:rsidRPr="008C08E5">
        <w:t xml:space="preserve">inviting </w:t>
      </w:r>
      <w:r w:rsidRPr="008C08E5">
        <w:t>residents to pay their subscriptions online (due to Covid restrictions).</w:t>
      </w:r>
    </w:p>
    <w:p w14:paraId="6EDFCA59" w14:textId="1A62B4A5" w:rsidR="001E4381" w:rsidRPr="008C08E5" w:rsidRDefault="001E4381" w:rsidP="00CE10A7">
      <w:pPr>
        <w:pStyle w:val="NoSpacing"/>
      </w:pPr>
    </w:p>
    <w:p w14:paraId="57B8CF2B" w14:textId="4BB02F19" w:rsidR="001E4381" w:rsidRPr="008C08E5" w:rsidRDefault="001E4381" w:rsidP="00CE10A7">
      <w:pPr>
        <w:pStyle w:val="NoSpacing"/>
      </w:pPr>
      <w:r w:rsidRPr="008C08E5">
        <w:t xml:space="preserve">Regarding the appeal over the Priory Common Orchard development, WERA had made a submission to the </w:t>
      </w:r>
      <w:r w:rsidR="00F66BC4">
        <w:t>G</w:t>
      </w:r>
      <w:r w:rsidRPr="008C08E5">
        <w:t xml:space="preserve">overnment </w:t>
      </w:r>
      <w:r w:rsidR="00F66BC4">
        <w:t>P</w:t>
      </w:r>
      <w:r w:rsidRPr="008C08E5">
        <w:t xml:space="preserve">lanning </w:t>
      </w:r>
      <w:r w:rsidR="00F66BC4">
        <w:t>I</w:t>
      </w:r>
      <w:r w:rsidRPr="008C08E5">
        <w:t>nspectorate. It has been established that the covenant issue is separate to the appeal and could be taken up with the council as a separate issue.</w:t>
      </w:r>
    </w:p>
    <w:p w14:paraId="662E9583" w14:textId="242AAC77" w:rsidR="000C486C" w:rsidRPr="008C08E5" w:rsidRDefault="000C486C" w:rsidP="00CE10A7">
      <w:pPr>
        <w:pStyle w:val="NoSpacing"/>
      </w:pPr>
    </w:p>
    <w:p w14:paraId="14271DF6" w14:textId="0D1CBF0C" w:rsidR="000C486C" w:rsidRPr="008C08E5" w:rsidRDefault="000C486C" w:rsidP="00CE10A7">
      <w:pPr>
        <w:pStyle w:val="NoSpacing"/>
        <w:numPr>
          <w:ilvl w:val="0"/>
          <w:numId w:val="3"/>
        </w:numPr>
        <w:rPr>
          <w:b/>
          <w:bCs/>
        </w:rPr>
      </w:pPr>
      <w:r w:rsidRPr="008C08E5">
        <w:rPr>
          <w:b/>
          <w:bCs/>
        </w:rPr>
        <w:t>Financial report</w:t>
      </w:r>
    </w:p>
    <w:p w14:paraId="7FC8FCD7" w14:textId="77777777" w:rsidR="00CE10A7" w:rsidRPr="008C08E5" w:rsidRDefault="00CE10A7" w:rsidP="00CE10A7">
      <w:pPr>
        <w:pStyle w:val="NoSpacing"/>
      </w:pPr>
    </w:p>
    <w:p w14:paraId="47FF4A83" w14:textId="5542D3ED" w:rsidR="0056175B" w:rsidRPr="008C08E5" w:rsidRDefault="0056175B" w:rsidP="00CE10A7">
      <w:pPr>
        <w:pStyle w:val="NoSpacing"/>
      </w:pPr>
      <w:r w:rsidRPr="008C08E5">
        <w:t xml:space="preserve">Joyce reported that in August 2021 there was £656.49 in WERA funds. No subs had been collected in 2020.  £344 was then spent on design and printing of our 2021 annual newsletter, leaving only £312.49. Between September 2021 and January 2022 there were 120 </w:t>
      </w:r>
      <w:r w:rsidR="00C75986" w:rsidRPr="008C08E5">
        <w:t xml:space="preserve">online </w:t>
      </w:r>
      <w:r w:rsidRPr="008C08E5">
        <w:t>payments by WERA residents</w:t>
      </w:r>
      <w:r w:rsidRPr="008C08E5">
        <w:rPr>
          <w:color w:val="FF0000"/>
        </w:rPr>
        <w:t xml:space="preserve"> </w:t>
      </w:r>
      <w:r w:rsidRPr="008C08E5">
        <w:t xml:space="preserve">and by road reps amounting to £615.00 resulting in a total in £927.49 in WERA funds. </w:t>
      </w:r>
    </w:p>
    <w:p w14:paraId="6CA9F144" w14:textId="77777777" w:rsidR="00CE10A7" w:rsidRPr="008C08E5" w:rsidRDefault="00CE10A7" w:rsidP="00CE10A7">
      <w:pPr>
        <w:pStyle w:val="NoSpacing"/>
      </w:pPr>
    </w:p>
    <w:p w14:paraId="28E2B6E9" w14:textId="5C98CAD3" w:rsidR="0056175B" w:rsidRPr="008C08E5" w:rsidRDefault="0056175B" w:rsidP="00CE10A7">
      <w:pPr>
        <w:pStyle w:val="NoSpacing"/>
      </w:pPr>
      <w:r w:rsidRPr="008C08E5">
        <w:t>In January 2022 £172.66 was spent on website hosting leaving £754.83 in WERA funds. Since January there had been one further subs payment of £3. £50.97 had been paid for ink cartridges and £100 to the Larry King appeal (</w:t>
      </w:r>
      <w:proofErr w:type="gramStart"/>
      <w:r w:rsidRPr="008C08E5">
        <w:t>local residents</w:t>
      </w:r>
      <w:proofErr w:type="gramEnd"/>
      <w:r w:rsidRPr="008C08E5">
        <w:t xml:space="preserve"> contributed a further £100). This left a total of £606.86 in WERA funds. (The £180 being held for </w:t>
      </w:r>
      <w:proofErr w:type="gramStart"/>
      <w:r w:rsidRPr="008C08E5">
        <w:t>Danvers Road street</w:t>
      </w:r>
      <w:proofErr w:type="gramEnd"/>
      <w:r w:rsidRPr="008C08E5">
        <w:t xml:space="preserve"> party is not included in any of these figures.) </w:t>
      </w:r>
    </w:p>
    <w:p w14:paraId="7B1FDEB6" w14:textId="77777777" w:rsidR="00CE10A7" w:rsidRPr="008C08E5" w:rsidRDefault="00CE10A7" w:rsidP="00CE10A7">
      <w:pPr>
        <w:pStyle w:val="NoSpacing"/>
      </w:pPr>
    </w:p>
    <w:p w14:paraId="747DDDF0" w14:textId="4E99BE21" w:rsidR="00C75986" w:rsidRPr="008C08E5" w:rsidRDefault="00C75986" w:rsidP="00CE10A7">
      <w:pPr>
        <w:pStyle w:val="NoSpacing"/>
      </w:pPr>
      <w:r w:rsidRPr="008C08E5">
        <w:t>The further £24 from Priory Avenue subs was paid in at the meeting.</w:t>
      </w:r>
    </w:p>
    <w:p w14:paraId="4834F5AC" w14:textId="77777777" w:rsidR="00CE10A7" w:rsidRPr="008C08E5" w:rsidRDefault="00CE10A7" w:rsidP="00CE10A7">
      <w:pPr>
        <w:pStyle w:val="NoSpacing"/>
      </w:pPr>
    </w:p>
    <w:p w14:paraId="5660C72F" w14:textId="6208F999" w:rsidR="0056175B" w:rsidRPr="008C08E5" w:rsidRDefault="00C75986" w:rsidP="00CE10A7">
      <w:pPr>
        <w:pStyle w:val="NoSpacing"/>
      </w:pPr>
      <w:r w:rsidRPr="008C08E5">
        <w:t xml:space="preserve">Joyce pointed out that we don’t have a central record of residents who have paid their </w:t>
      </w:r>
      <w:proofErr w:type="gramStart"/>
      <w:r w:rsidRPr="008C08E5">
        <w:t>subscriptions</w:t>
      </w:r>
      <w:proofErr w:type="gramEnd"/>
      <w:r w:rsidRPr="008C08E5">
        <w:t xml:space="preserve"> but we have never had this (any records have been kept by road reps). 2021 represented a breakthrough with many residents paying their subs online</w:t>
      </w:r>
      <w:r w:rsidR="00CE10A7" w:rsidRPr="008C08E5">
        <w:t>. It was agreed that we should continue with a hybrid system with residents having the option of paying subs online, to their road representative or at</w:t>
      </w:r>
      <w:r w:rsidR="00E0342D" w:rsidRPr="008C08E5">
        <w:t xml:space="preserve"> a</w:t>
      </w:r>
      <w:r w:rsidR="00CE10A7" w:rsidRPr="008C08E5">
        <w:t xml:space="preserve"> WERA meeting.</w:t>
      </w:r>
    </w:p>
    <w:p w14:paraId="32EEEF1F" w14:textId="13584178" w:rsidR="00C44CFE" w:rsidRPr="008C08E5" w:rsidRDefault="00C44CFE" w:rsidP="00CE10A7">
      <w:pPr>
        <w:pStyle w:val="NoSpacing"/>
      </w:pPr>
    </w:p>
    <w:p w14:paraId="3BD45DD4" w14:textId="1DC29B69" w:rsidR="00C44CFE" w:rsidRPr="008C08E5" w:rsidRDefault="00C44CFE" w:rsidP="00CE10A7">
      <w:pPr>
        <w:pStyle w:val="NoSpacing"/>
        <w:rPr>
          <w:b/>
          <w:bCs/>
        </w:rPr>
      </w:pPr>
      <w:r w:rsidRPr="008C08E5">
        <w:rPr>
          <w:b/>
          <w:bCs/>
        </w:rPr>
        <w:t>7. WERA</w:t>
      </w:r>
      <w:r w:rsidR="00AE1955" w:rsidRPr="008C08E5">
        <w:rPr>
          <w:b/>
          <w:bCs/>
        </w:rPr>
        <w:t xml:space="preserve"> we</w:t>
      </w:r>
      <w:r w:rsidRPr="008C08E5">
        <w:rPr>
          <w:b/>
          <w:bCs/>
        </w:rPr>
        <w:t>bsite and io. Group</w:t>
      </w:r>
    </w:p>
    <w:p w14:paraId="4DD0D6E6" w14:textId="5FD10188" w:rsidR="00AE1955" w:rsidRPr="008C08E5" w:rsidRDefault="00AE1955" w:rsidP="00CE10A7">
      <w:pPr>
        <w:pStyle w:val="NoSpacing"/>
        <w:rPr>
          <w:b/>
          <w:bCs/>
        </w:rPr>
      </w:pPr>
    </w:p>
    <w:p w14:paraId="70349F49" w14:textId="4061312F" w:rsidR="00AE1955" w:rsidRPr="008C08E5" w:rsidRDefault="00FE0971" w:rsidP="00CE10A7">
      <w:pPr>
        <w:pStyle w:val="NoSpacing"/>
      </w:pPr>
      <w:r w:rsidRPr="008C08E5">
        <w:t>T</w:t>
      </w:r>
      <w:r w:rsidR="00AE1955" w:rsidRPr="008C08E5">
        <w:t xml:space="preserve">he website and </w:t>
      </w:r>
      <w:proofErr w:type="spellStart"/>
      <w:proofErr w:type="gramStart"/>
      <w:r w:rsidR="00AE1955" w:rsidRPr="008C08E5">
        <w:t>io.Group</w:t>
      </w:r>
      <w:proofErr w:type="spellEnd"/>
      <w:proofErr w:type="gramEnd"/>
      <w:r w:rsidR="00AE1955" w:rsidRPr="008C08E5">
        <w:t xml:space="preserve"> </w:t>
      </w:r>
      <w:r w:rsidRPr="008C08E5">
        <w:t xml:space="preserve">are </w:t>
      </w:r>
      <w:r w:rsidR="00AE1955" w:rsidRPr="008C08E5">
        <w:t>well used. Lindsey Fowler had put together a list of recommended tradespeople for the website.</w:t>
      </w:r>
    </w:p>
    <w:p w14:paraId="7014229E" w14:textId="4F80F851" w:rsidR="00FE0971" w:rsidRPr="008C08E5" w:rsidRDefault="00FE0971" w:rsidP="00CE10A7">
      <w:pPr>
        <w:pStyle w:val="NoSpacing"/>
      </w:pPr>
    </w:p>
    <w:p w14:paraId="21C30B14" w14:textId="5501E233" w:rsidR="00FE0971" w:rsidRPr="008C08E5" w:rsidRDefault="00FE0971" w:rsidP="00CE10A7">
      <w:pPr>
        <w:pStyle w:val="NoSpacing"/>
      </w:pPr>
      <w:r w:rsidRPr="008C08E5">
        <w:lastRenderedPageBreak/>
        <w:t xml:space="preserve">George Walker </w:t>
      </w:r>
      <w:r w:rsidR="00F7070B" w:rsidRPr="008C08E5">
        <w:t xml:space="preserve">is about to take </w:t>
      </w:r>
      <w:r w:rsidRPr="008C08E5">
        <w:t xml:space="preserve">over management of the website and </w:t>
      </w:r>
      <w:proofErr w:type="spellStart"/>
      <w:proofErr w:type="gramStart"/>
      <w:r w:rsidRPr="008C08E5">
        <w:t>io.Group</w:t>
      </w:r>
      <w:proofErr w:type="spellEnd"/>
      <w:proofErr w:type="gramEnd"/>
      <w:r w:rsidRPr="008C08E5">
        <w:t xml:space="preserve"> from Dick. The committee thanked Dick for all his vital work in setting up and running both the website and email list over many years.</w:t>
      </w:r>
    </w:p>
    <w:p w14:paraId="418A7202" w14:textId="77448D91" w:rsidR="00FE0971" w:rsidRPr="008C08E5" w:rsidRDefault="00FE0971" w:rsidP="00CE10A7">
      <w:pPr>
        <w:pStyle w:val="NoSpacing"/>
      </w:pPr>
    </w:p>
    <w:p w14:paraId="1BF7E186" w14:textId="5A8C84CD" w:rsidR="00FE0971" w:rsidRPr="008C08E5" w:rsidRDefault="00FE0971" w:rsidP="00CE10A7">
      <w:pPr>
        <w:pStyle w:val="NoSpacing"/>
        <w:rPr>
          <w:b/>
          <w:bCs/>
        </w:rPr>
      </w:pPr>
      <w:r w:rsidRPr="008C08E5">
        <w:rPr>
          <w:b/>
          <w:bCs/>
        </w:rPr>
        <w:t>8. WERA AGM and annual report/newsletter</w:t>
      </w:r>
    </w:p>
    <w:p w14:paraId="5BCF9585" w14:textId="45A8027B" w:rsidR="00FE0971" w:rsidRPr="008C08E5" w:rsidRDefault="00FE0971" w:rsidP="00CE10A7">
      <w:pPr>
        <w:pStyle w:val="NoSpacing"/>
        <w:rPr>
          <w:b/>
          <w:bCs/>
        </w:rPr>
      </w:pPr>
    </w:p>
    <w:p w14:paraId="5974097D" w14:textId="7BE41409" w:rsidR="00FE0971" w:rsidRPr="008C08E5" w:rsidRDefault="00FE0971" w:rsidP="00CE10A7">
      <w:pPr>
        <w:pStyle w:val="NoSpacing"/>
      </w:pPr>
      <w:r w:rsidRPr="008C08E5">
        <w:t>It was agreed that the WERA AGM will be held in October when hopefully Covid will be under control</w:t>
      </w:r>
      <w:r w:rsidR="00E41FE9" w:rsidRPr="008C08E5">
        <w:t xml:space="preserve">. It was agreed to have a social event after the AGM as </w:t>
      </w:r>
      <w:r w:rsidR="000D6A85">
        <w:t xml:space="preserve">was done for the </w:t>
      </w:r>
      <w:r w:rsidR="00E41FE9" w:rsidRPr="008C08E5">
        <w:t>2018 and 2019</w:t>
      </w:r>
      <w:r w:rsidR="000D6A85">
        <w:t xml:space="preserve"> AGMs.</w:t>
      </w:r>
    </w:p>
    <w:p w14:paraId="1604DAE1" w14:textId="534DA59B" w:rsidR="00E41FE9" w:rsidRPr="008C08E5" w:rsidRDefault="00E41FE9" w:rsidP="00CE10A7">
      <w:pPr>
        <w:pStyle w:val="NoSpacing"/>
      </w:pPr>
    </w:p>
    <w:p w14:paraId="435806EA" w14:textId="277F1E28" w:rsidR="00F7070B" w:rsidRPr="008C08E5" w:rsidRDefault="00E41FE9" w:rsidP="00F66BC4">
      <w:pPr>
        <w:pStyle w:val="NoSpacing"/>
        <w:rPr>
          <w:strike/>
          <w:color w:val="FF0000"/>
        </w:rPr>
      </w:pPr>
      <w:r w:rsidRPr="008C08E5">
        <w:t xml:space="preserve">Jim had already announced that he would be stepping down as Chair but agreed to continue until the AGM. </w:t>
      </w:r>
      <w:r w:rsidR="00F7070B" w:rsidRPr="008C08E5">
        <w:t xml:space="preserve">One or two other WERA committee members might be stepping down (due to leaving the area) but also agreed to continue until the AGM. </w:t>
      </w:r>
      <w:r w:rsidR="00F7070B" w:rsidRPr="00F66BC4">
        <w:t>There was some discussion of the 1996 WERA constitution</w:t>
      </w:r>
      <w:r w:rsidR="008C08E5" w:rsidRPr="00F66BC4">
        <w:t>.</w:t>
      </w:r>
    </w:p>
    <w:p w14:paraId="0E7EE362" w14:textId="34E5E40B" w:rsidR="00C44CFE" w:rsidRPr="008C08E5" w:rsidRDefault="00C44CFE" w:rsidP="00CE10A7">
      <w:pPr>
        <w:pStyle w:val="NoSpacing"/>
        <w:rPr>
          <w:b/>
          <w:bCs/>
          <w:strike/>
        </w:rPr>
      </w:pPr>
    </w:p>
    <w:p w14:paraId="726A51BC" w14:textId="69AB4251" w:rsidR="00C44CFE" w:rsidRPr="008C08E5" w:rsidRDefault="002F4110" w:rsidP="00CE10A7">
      <w:pPr>
        <w:pStyle w:val="NoSpacing"/>
        <w:rPr>
          <w:b/>
          <w:bCs/>
        </w:rPr>
      </w:pPr>
      <w:r w:rsidRPr="008C08E5">
        <w:rPr>
          <w:b/>
          <w:bCs/>
        </w:rPr>
        <w:t>9. Alexandra Palace and Park</w:t>
      </w:r>
    </w:p>
    <w:p w14:paraId="6A1C1E73" w14:textId="53C919BD" w:rsidR="002F4110" w:rsidRPr="008C08E5" w:rsidRDefault="002F4110" w:rsidP="00CE10A7">
      <w:pPr>
        <w:pStyle w:val="NoSpacing"/>
        <w:rPr>
          <w:b/>
          <w:bCs/>
        </w:rPr>
      </w:pPr>
    </w:p>
    <w:p w14:paraId="33519E38" w14:textId="3DBA1404" w:rsidR="002F4110" w:rsidRPr="008C08E5" w:rsidRDefault="002F4110" w:rsidP="00CE10A7">
      <w:pPr>
        <w:pStyle w:val="NoSpacing"/>
      </w:pPr>
      <w:r w:rsidRPr="008C08E5">
        <w:t>Jim has been the WERA representative on the APP Statutory Advisory Committee and Dick the WERA representative on the APP Consultative Committee (</w:t>
      </w:r>
      <w:r w:rsidR="0014250A" w:rsidRPr="008C08E5">
        <w:t xml:space="preserve">both </w:t>
      </w:r>
      <w:r w:rsidRPr="008C08E5">
        <w:t>with Adrian as their deputy).</w:t>
      </w:r>
      <w:r w:rsidR="0014250A" w:rsidRPr="008C08E5">
        <w:t xml:space="preserve"> </w:t>
      </w:r>
      <w:r w:rsidR="006D38C1" w:rsidRPr="008C08E5">
        <w:t>At the AGM WERA will need to appoint new representatives to both these bodies. In the meantime</w:t>
      </w:r>
      <w:r w:rsidR="00E16CF6" w:rsidRPr="008C08E5">
        <w:t>,</w:t>
      </w:r>
      <w:r w:rsidR="006D38C1" w:rsidRPr="008C08E5">
        <w:t xml:space="preserve"> Joyce will inform APP that Adrian will be taking over from Dick on the Consultative Committee. To make matters more complicated, APP will be trialling a system of alternative Consultative Committee and</w:t>
      </w:r>
      <w:r w:rsidR="000D6A85">
        <w:t xml:space="preserve"> new</w:t>
      </w:r>
      <w:r w:rsidR="006D38C1" w:rsidRPr="008C08E5">
        <w:t xml:space="preserve"> “Forum” meetings.</w:t>
      </w:r>
    </w:p>
    <w:p w14:paraId="6E5E80A0" w14:textId="3A797828" w:rsidR="006D38C1" w:rsidRPr="008C08E5" w:rsidRDefault="006D38C1" w:rsidP="00CE10A7">
      <w:pPr>
        <w:pStyle w:val="NoSpacing"/>
      </w:pPr>
    </w:p>
    <w:p w14:paraId="61035E16" w14:textId="1F3B063C" w:rsidR="006D38C1" w:rsidRPr="008C08E5" w:rsidRDefault="006D38C1" w:rsidP="00CE10A7">
      <w:pPr>
        <w:pStyle w:val="NoSpacing"/>
      </w:pPr>
      <w:r w:rsidRPr="008C08E5">
        <w:t xml:space="preserve">Jim reported on two matters coming up: </w:t>
      </w:r>
      <w:r w:rsidR="00EB064E" w:rsidRPr="008C08E5">
        <w:t xml:space="preserve">the introduction of </w:t>
      </w:r>
      <w:r w:rsidRPr="008C08E5">
        <w:t xml:space="preserve">parking </w:t>
      </w:r>
      <w:r w:rsidR="00EB064E" w:rsidRPr="008C08E5">
        <w:t>meters</w:t>
      </w:r>
      <w:r w:rsidRPr="008C08E5">
        <w:t xml:space="preserve"> in the Park; and a </w:t>
      </w:r>
      <w:r w:rsidR="00EB064E" w:rsidRPr="008C08E5">
        <w:t xml:space="preserve">summer </w:t>
      </w:r>
      <w:r w:rsidRPr="008C08E5">
        <w:t xml:space="preserve">fortnight of </w:t>
      </w:r>
      <w:r w:rsidR="00F35E60">
        <w:t>outdoor</w:t>
      </w:r>
      <w:r w:rsidRPr="008C08E5">
        <w:t xml:space="preserve"> concerts.</w:t>
      </w:r>
    </w:p>
    <w:p w14:paraId="62F8B7F8" w14:textId="7AB68440" w:rsidR="00CE55D7" w:rsidRPr="008C08E5" w:rsidRDefault="00CE55D7" w:rsidP="00CE10A7">
      <w:pPr>
        <w:pStyle w:val="NoSpacing"/>
      </w:pPr>
    </w:p>
    <w:p w14:paraId="46FC7F50" w14:textId="47A7C69A" w:rsidR="00CE55D7" w:rsidRPr="00F66BC4" w:rsidRDefault="00CE55D7" w:rsidP="00CE10A7">
      <w:pPr>
        <w:pStyle w:val="NoSpacing"/>
        <w:rPr>
          <w:b/>
          <w:bCs/>
        </w:rPr>
      </w:pPr>
      <w:r w:rsidRPr="00F66BC4">
        <w:rPr>
          <w:b/>
          <w:bCs/>
        </w:rPr>
        <w:t>10. Neighbourhood Watch/ Safer Neighbourhoods/ O</w:t>
      </w:r>
      <w:r w:rsidR="00053D0A" w:rsidRPr="00F66BC4">
        <w:rPr>
          <w:b/>
          <w:bCs/>
        </w:rPr>
        <w:t>nline Watch Link (O</w:t>
      </w:r>
      <w:r w:rsidRPr="00F66BC4">
        <w:rPr>
          <w:b/>
          <w:bCs/>
        </w:rPr>
        <w:t>WL</w:t>
      </w:r>
      <w:r w:rsidR="00053D0A" w:rsidRPr="00F66BC4">
        <w:rPr>
          <w:b/>
          <w:bCs/>
        </w:rPr>
        <w:t>)</w:t>
      </w:r>
    </w:p>
    <w:p w14:paraId="103D8637" w14:textId="2352A1DB" w:rsidR="00CE55D7" w:rsidRPr="00F66BC4" w:rsidRDefault="00CE55D7" w:rsidP="00CE10A7">
      <w:pPr>
        <w:pStyle w:val="NoSpacing"/>
        <w:rPr>
          <w:b/>
          <w:bCs/>
        </w:rPr>
      </w:pPr>
    </w:p>
    <w:p w14:paraId="3418190A" w14:textId="44AF09D1" w:rsidR="00CE55D7" w:rsidRPr="00F66BC4" w:rsidRDefault="00053D0A" w:rsidP="00CE10A7">
      <w:pPr>
        <w:pStyle w:val="NoSpacing"/>
      </w:pPr>
      <w:proofErr w:type="gramStart"/>
      <w:r w:rsidRPr="00F66BC4">
        <w:t>Local residents</w:t>
      </w:r>
      <w:proofErr w:type="gramEnd"/>
      <w:r w:rsidRPr="00F66BC4">
        <w:t xml:space="preserve"> can join up for the daily messages sent out by </w:t>
      </w:r>
      <w:r w:rsidR="00CE55D7" w:rsidRPr="00F66BC4">
        <w:t xml:space="preserve">PC John Eldered, our local </w:t>
      </w:r>
      <w:r w:rsidRPr="00F66BC4">
        <w:t xml:space="preserve">Online Watch Link police officer. Richard will put up </w:t>
      </w:r>
      <w:r w:rsidR="00F66BC4">
        <w:t xml:space="preserve">the </w:t>
      </w:r>
      <w:r w:rsidRPr="00F66BC4">
        <w:t>new WERA Neighbourhood Watch signs.</w:t>
      </w:r>
    </w:p>
    <w:p w14:paraId="143A5666" w14:textId="535DD3FE" w:rsidR="0056175B" w:rsidRPr="008C08E5" w:rsidRDefault="0056175B" w:rsidP="00CE10A7">
      <w:pPr>
        <w:pStyle w:val="NoSpacing"/>
        <w:rPr>
          <w:b/>
          <w:bCs/>
        </w:rPr>
      </w:pPr>
    </w:p>
    <w:p w14:paraId="519AA5DE" w14:textId="6CF62011" w:rsidR="0014250A" w:rsidRPr="008C08E5" w:rsidRDefault="0014250A" w:rsidP="00CE10A7">
      <w:pPr>
        <w:pStyle w:val="NoSpacing"/>
        <w:rPr>
          <w:b/>
          <w:bCs/>
        </w:rPr>
      </w:pPr>
      <w:r w:rsidRPr="008C08E5">
        <w:rPr>
          <w:b/>
          <w:bCs/>
        </w:rPr>
        <w:t>1</w:t>
      </w:r>
      <w:r w:rsidR="00053D0A" w:rsidRPr="008C08E5">
        <w:rPr>
          <w:b/>
          <w:bCs/>
        </w:rPr>
        <w:t>1</w:t>
      </w:r>
      <w:r w:rsidRPr="008C08E5">
        <w:rPr>
          <w:b/>
          <w:bCs/>
        </w:rPr>
        <w:t>. Other local activities</w:t>
      </w:r>
    </w:p>
    <w:p w14:paraId="4218388C" w14:textId="363E3637" w:rsidR="0014250A" w:rsidRPr="008C08E5" w:rsidRDefault="0014250A" w:rsidP="00CE10A7">
      <w:pPr>
        <w:pStyle w:val="NoSpacing"/>
        <w:rPr>
          <w:b/>
          <w:bCs/>
        </w:rPr>
      </w:pPr>
    </w:p>
    <w:p w14:paraId="0BB2B047" w14:textId="7C0C78E7" w:rsidR="0014250A" w:rsidRPr="008C08E5" w:rsidRDefault="008C08E5" w:rsidP="008C08E5">
      <w:pPr>
        <w:pStyle w:val="NoSpacing"/>
      </w:pPr>
      <w:proofErr w:type="gramStart"/>
      <w:r>
        <w:rPr>
          <w:b/>
          <w:bCs/>
        </w:rPr>
        <w:t>a)</w:t>
      </w:r>
      <w:r w:rsidR="0014250A" w:rsidRPr="008C08E5">
        <w:rPr>
          <w:b/>
          <w:bCs/>
        </w:rPr>
        <w:t>“</w:t>
      </w:r>
      <w:proofErr w:type="gramEnd"/>
      <w:r w:rsidR="0014250A" w:rsidRPr="008C08E5">
        <w:rPr>
          <w:b/>
          <w:bCs/>
        </w:rPr>
        <w:t xml:space="preserve">Trees for Streets” </w:t>
      </w:r>
      <w:r w:rsidR="0014250A" w:rsidRPr="008C08E5">
        <w:t>Richard said that several residents had paid into this scheme but they are still waiting</w:t>
      </w:r>
      <w:r w:rsidR="000D6A85">
        <w:t xml:space="preserve"> for the trees</w:t>
      </w:r>
      <w:r w:rsidR="0014250A" w:rsidRPr="008C08E5">
        <w:t>.</w:t>
      </w:r>
    </w:p>
    <w:p w14:paraId="40CF7E74" w14:textId="77777777" w:rsidR="003638D9" w:rsidRPr="008C08E5" w:rsidRDefault="003638D9" w:rsidP="0014250A">
      <w:pPr>
        <w:pStyle w:val="NoSpacing"/>
        <w:rPr>
          <w:b/>
          <w:bCs/>
        </w:rPr>
      </w:pPr>
    </w:p>
    <w:p w14:paraId="4DD637A1" w14:textId="352AAA2E" w:rsidR="0014250A" w:rsidRPr="008C08E5" w:rsidRDefault="0014250A" w:rsidP="0014250A">
      <w:pPr>
        <w:pStyle w:val="NoSpacing"/>
      </w:pPr>
      <w:r w:rsidRPr="008C08E5">
        <w:rPr>
          <w:b/>
          <w:bCs/>
        </w:rPr>
        <w:t xml:space="preserve">b) Solar power </w:t>
      </w:r>
      <w:r w:rsidRPr="008C08E5">
        <w:t>Several residents have been exploring various solar power installation schemes.</w:t>
      </w:r>
    </w:p>
    <w:p w14:paraId="579FF64A" w14:textId="179C8068" w:rsidR="000C486C" w:rsidRPr="008C08E5" w:rsidRDefault="000C486C" w:rsidP="000C486C">
      <w:pPr>
        <w:spacing w:after="0" w:line="240" w:lineRule="auto"/>
        <w:rPr>
          <w:b/>
          <w:bCs/>
        </w:rPr>
      </w:pPr>
    </w:p>
    <w:p w14:paraId="69F6D698" w14:textId="1C22F403" w:rsidR="003638D9" w:rsidRPr="008C08E5" w:rsidRDefault="003638D9" w:rsidP="000C486C">
      <w:pPr>
        <w:spacing w:after="0" w:line="240" w:lineRule="auto"/>
        <w:rPr>
          <w:b/>
          <w:bCs/>
        </w:rPr>
      </w:pPr>
      <w:r w:rsidRPr="008C08E5">
        <w:rPr>
          <w:b/>
          <w:bCs/>
        </w:rPr>
        <w:t>1</w:t>
      </w:r>
      <w:r w:rsidR="00386C2A">
        <w:rPr>
          <w:b/>
          <w:bCs/>
        </w:rPr>
        <w:t>2</w:t>
      </w:r>
      <w:r w:rsidRPr="008C08E5">
        <w:rPr>
          <w:b/>
          <w:bCs/>
        </w:rPr>
        <w:t>. Any other business</w:t>
      </w:r>
    </w:p>
    <w:p w14:paraId="1E95C283" w14:textId="77777777" w:rsidR="003638D9" w:rsidRPr="008C08E5" w:rsidRDefault="003638D9" w:rsidP="000C486C">
      <w:pPr>
        <w:spacing w:after="0" w:line="240" w:lineRule="auto"/>
      </w:pPr>
    </w:p>
    <w:p w14:paraId="63F95F99" w14:textId="3B7BFC95" w:rsidR="003638D9" w:rsidRPr="008C08E5" w:rsidRDefault="003638D9" w:rsidP="000C486C">
      <w:pPr>
        <w:spacing w:after="0" w:line="240" w:lineRule="auto"/>
      </w:pPr>
      <w:r w:rsidRPr="008C08E5">
        <w:t>Jim thanked Ros Jenks for her work as joint Clovelly Road/</w:t>
      </w:r>
      <w:proofErr w:type="gramStart"/>
      <w:r w:rsidRPr="008C08E5">
        <w:t xml:space="preserve">Baden Road </w:t>
      </w:r>
      <w:proofErr w:type="spellStart"/>
      <w:r w:rsidRPr="008C08E5">
        <w:t>road</w:t>
      </w:r>
      <w:proofErr w:type="spellEnd"/>
      <w:proofErr w:type="gramEnd"/>
      <w:r w:rsidRPr="008C08E5">
        <w:t xml:space="preserve"> rep with him.</w:t>
      </w:r>
    </w:p>
    <w:p w14:paraId="2E768014" w14:textId="131C4DCB" w:rsidR="003638D9" w:rsidRPr="008C08E5" w:rsidRDefault="003638D9" w:rsidP="000C486C">
      <w:pPr>
        <w:spacing w:after="0" w:line="240" w:lineRule="auto"/>
      </w:pPr>
    </w:p>
    <w:p w14:paraId="3FE12602" w14:textId="55D7DAB0" w:rsidR="003638D9" w:rsidRPr="008C08E5" w:rsidRDefault="003638D9" w:rsidP="000C486C">
      <w:pPr>
        <w:spacing w:after="0" w:line="240" w:lineRule="auto"/>
        <w:rPr>
          <w:b/>
          <w:bCs/>
        </w:rPr>
      </w:pPr>
      <w:r w:rsidRPr="008C08E5">
        <w:rPr>
          <w:b/>
          <w:bCs/>
        </w:rPr>
        <w:t>1</w:t>
      </w:r>
      <w:r w:rsidR="00386C2A">
        <w:rPr>
          <w:b/>
          <w:bCs/>
        </w:rPr>
        <w:t>3</w:t>
      </w:r>
      <w:r w:rsidRPr="008C08E5">
        <w:rPr>
          <w:b/>
          <w:bCs/>
        </w:rPr>
        <w:t>. Date of next meeting</w:t>
      </w:r>
    </w:p>
    <w:p w14:paraId="4F107D1C" w14:textId="469C87BE" w:rsidR="003638D9" w:rsidRPr="008C08E5" w:rsidRDefault="003638D9" w:rsidP="000C486C">
      <w:pPr>
        <w:spacing w:after="0" w:line="240" w:lineRule="auto"/>
        <w:rPr>
          <w:b/>
          <w:bCs/>
        </w:rPr>
      </w:pPr>
    </w:p>
    <w:p w14:paraId="7E10656D" w14:textId="2D1FB9E1" w:rsidR="003638D9" w:rsidRPr="008C08E5" w:rsidRDefault="003638D9" w:rsidP="000C486C">
      <w:pPr>
        <w:spacing w:after="0" w:line="240" w:lineRule="auto"/>
      </w:pPr>
      <w:r w:rsidRPr="008C08E5">
        <w:t>To be determined.</w:t>
      </w:r>
    </w:p>
    <w:sectPr w:rsidR="003638D9" w:rsidRPr="008C08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07273"/>
    <w:multiLevelType w:val="hybridMultilevel"/>
    <w:tmpl w:val="62469C3E"/>
    <w:lvl w:ilvl="0" w:tplc="22A8E88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4D5078"/>
    <w:multiLevelType w:val="hybridMultilevel"/>
    <w:tmpl w:val="07BAE47E"/>
    <w:lvl w:ilvl="0" w:tplc="435A45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CE2306"/>
    <w:multiLevelType w:val="hybridMultilevel"/>
    <w:tmpl w:val="7E7E0DEE"/>
    <w:lvl w:ilvl="0" w:tplc="0606709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176A38"/>
    <w:multiLevelType w:val="hybridMultilevel"/>
    <w:tmpl w:val="0B3E87DA"/>
    <w:lvl w:ilvl="0" w:tplc="4B3839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4B645E"/>
    <w:multiLevelType w:val="hybridMultilevel"/>
    <w:tmpl w:val="CF28AFF8"/>
    <w:lvl w:ilvl="0" w:tplc="BBA8C70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BD6CF7"/>
    <w:multiLevelType w:val="hybridMultilevel"/>
    <w:tmpl w:val="9A10DF70"/>
    <w:lvl w:ilvl="0" w:tplc="B656999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C73C8F"/>
    <w:multiLevelType w:val="hybridMultilevel"/>
    <w:tmpl w:val="8FA2E42E"/>
    <w:lvl w:ilvl="0" w:tplc="C07496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3044372">
    <w:abstractNumId w:val="6"/>
  </w:num>
  <w:num w:numId="2" w16cid:durableId="1640456222">
    <w:abstractNumId w:val="1"/>
  </w:num>
  <w:num w:numId="3" w16cid:durableId="1129473054">
    <w:abstractNumId w:val="3"/>
  </w:num>
  <w:num w:numId="4" w16cid:durableId="169222142">
    <w:abstractNumId w:val="0"/>
  </w:num>
  <w:num w:numId="5" w16cid:durableId="354817420">
    <w:abstractNumId w:val="4"/>
  </w:num>
  <w:num w:numId="6" w16cid:durableId="633297911">
    <w:abstractNumId w:val="5"/>
  </w:num>
  <w:num w:numId="7" w16cid:durableId="6876808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73B"/>
    <w:rsid w:val="00053D0A"/>
    <w:rsid w:val="000C486C"/>
    <w:rsid w:val="000D6A85"/>
    <w:rsid w:val="0014250A"/>
    <w:rsid w:val="001E4381"/>
    <w:rsid w:val="002F4110"/>
    <w:rsid w:val="003638D9"/>
    <w:rsid w:val="00386C2A"/>
    <w:rsid w:val="0056175B"/>
    <w:rsid w:val="006D38C1"/>
    <w:rsid w:val="0085333E"/>
    <w:rsid w:val="008C08E5"/>
    <w:rsid w:val="00AE1955"/>
    <w:rsid w:val="00C44CFE"/>
    <w:rsid w:val="00C75986"/>
    <w:rsid w:val="00CE10A7"/>
    <w:rsid w:val="00CE55D7"/>
    <w:rsid w:val="00CF59C8"/>
    <w:rsid w:val="00E0342D"/>
    <w:rsid w:val="00E16CF6"/>
    <w:rsid w:val="00E41FE9"/>
    <w:rsid w:val="00EB064E"/>
    <w:rsid w:val="00F0773B"/>
    <w:rsid w:val="00F35E60"/>
    <w:rsid w:val="00F5377B"/>
    <w:rsid w:val="00F66BC4"/>
    <w:rsid w:val="00F7070B"/>
    <w:rsid w:val="00FE0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5DCE7"/>
  <w15:chartTrackingRefBased/>
  <w15:docId w15:val="{1FD3CE7A-DCFE-429B-9790-09BBDCD64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0773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077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661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Joyce.rosser13@gmail.com</dc:creator>
  <cp:keywords/>
  <dc:description/>
  <cp:lastModifiedBy>Joyce.rosser13@gmail.com</cp:lastModifiedBy>
  <cp:revision>10</cp:revision>
  <cp:lastPrinted>2022-04-27T16:24:00Z</cp:lastPrinted>
  <dcterms:created xsi:type="dcterms:W3CDTF">2022-04-27T15:08:00Z</dcterms:created>
  <dcterms:modified xsi:type="dcterms:W3CDTF">2022-04-28T13:18:00Z</dcterms:modified>
</cp:coreProperties>
</file>