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68724" w14:textId="11DD23D6" w:rsidR="00856EAD" w:rsidRPr="007B591A" w:rsidRDefault="007B591A" w:rsidP="007B591A">
      <w:pPr>
        <w:pStyle w:val="NoSpacing"/>
        <w:jc w:val="center"/>
        <w:rPr>
          <w:b/>
          <w:bCs/>
        </w:rPr>
      </w:pPr>
      <w:r w:rsidRPr="007B591A">
        <w:rPr>
          <w:b/>
          <w:bCs/>
        </w:rPr>
        <w:t>WERA committee meeting 7</w:t>
      </w:r>
      <w:r w:rsidRPr="007B591A">
        <w:rPr>
          <w:b/>
          <w:bCs/>
          <w:vertAlign w:val="superscript"/>
        </w:rPr>
        <w:t>th</w:t>
      </w:r>
      <w:r w:rsidRPr="007B591A">
        <w:rPr>
          <w:b/>
          <w:bCs/>
        </w:rPr>
        <w:t xml:space="preserve"> September 2022</w:t>
      </w:r>
    </w:p>
    <w:p w14:paraId="6BB4867B" w14:textId="50FFA30F" w:rsidR="007B591A" w:rsidRDefault="007B591A" w:rsidP="007B591A">
      <w:pPr>
        <w:pStyle w:val="NoSpacing"/>
        <w:jc w:val="center"/>
        <w:rPr>
          <w:b/>
          <w:bCs/>
        </w:rPr>
      </w:pPr>
      <w:r w:rsidRPr="007B591A">
        <w:rPr>
          <w:b/>
          <w:bCs/>
        </w:rPr>
        <w:t xml:space="preserve">Held at 46 </w:t>
      </w:r>
      <w:proofErr w:type="spellStart"/>
      <w:r w:rsidRPr="007B591A">
        <w:rPr>
          <w:b/>
          <w:bCs/>
        </w:rPr>
        <w:t>Redston</w:t>
      </w:r>
      <w:proofErr w:type="spellEnd"/>
      <w:r w:rsidRPr="007B591A">
        <w:rPr>
          <w:b/>
          <w:bCs/>
        </w:rPr>
        <w:t xml:space="preserve"> Road</w:t>
      </w:r>
    </w:p>
    <w:p w14:paraId="7A1F47E5" w14:textId="1D16070B" w:rsidR="007B591A" w:rsidRDefault="007B591A" w:rsidP="007B591A">
      <w:pPr>
        <w:pStyle w:val="NoSpacing"/>
        <w:jc w:val="center"/>
        <w:rPr>
          <w:b/>
          <w:bCs/>
        </w:rPr>
      </w:pPr>
    </w:p>
    <w:p w14:paraId="7118E55E" w14:textId="1C399D90" w:rsidR="007B591A" w:rsidRDefault="007B591A" w:rsidP="007B591A">
      <w:pPr>
        <w:pStyle w:val="NoSpacing"/>
      </w:pPr>
      <w:r>
        <w:t>Present: Jim Jenks, Robyn Thomas, R</w:t>
      </w:r>
      <w:r w:rsidR="00BC4599">
        <w:t>ichard</w:t>
      </w:r>
      <w:r>
        <w:t xml:space="preserve"> Green, Jeff Probst, Sally Walker, Joyce Rosser</w:t>
      </w:r>
    </w:p>
    <w:p w14:paraId="4E290D2C" w14:textId="17EB3B03" w:rsidR="007B591A" w:rsidRPr="007B591A" w:rsidRDefault="007B591A" w:rsidP="007B591A">
      <w:pPr>
        <w:pStyle w:val="NoSpacing"/>
        <w:rPr>
          <w:b/>
          <w:bCs/>
        </w:rPr>
      </w:pPr>
    </w:p>
    <w:p w14:paraId="64443285" w14:textId="77777777" w:rsidR="007B591A" w:rsidRPr="007B591A" w:rsidRDefault="007B591A" w:rsidP="007B591A">
      <w:pPr>
        <w:pStyle w:val="NoSpacing"/>
        <w:numPr>
          <w:ilvl w:val="0"/>
          <w:numId w:val="1"/>
        </w:numPr>
        <w:rPr>
          <w:b/>
          <w:bCs/>
        </w:rPr>
      </w:pPr>
      <w:r w:rsidRPr="007B591A">
        <w:rPr>
          <w:b/>
          <w:bCs/>
        </w:rPr>
        <w:t xml:space="preserve">Apologies for absence </w:t>
      </w:r>
    </w:p>
    <w:p w14:paraId="715F61BF" w14:textId="77777777" w:rsidR="007B591A" w:rsidRPr="007B591A" w:rsidRDefault="007B591A" w:rsidP="007B591A">
      <w:pPr>
        <w:pStyle w:val="NoSpacing"/>
        <w:rPr>
          <w:b/>
          <w:bCs/>
        </w:rPr>
      </w:pPr>
    </w:p>
    <w:p w14:paraId="36439664" w14:textId="7A44485A" w:rsidR="007B591A" w:rsidRDefault="007B591A" w:rsidP="007B591A">
      <w:pPr>
        <w:pStyle w:val="NoSpacing"/>
      </w:pPr>
      <w:r>
        <w:t>Apologies for absence were received from George Walker, Ursula Maestranzi, Adrian Thomas, Ros Jenks</w:t>
      </w:r>
      <w:r w:rsidR="00F0717F">
        <w:t xml:space="preserve"> and </w:t>
      </w:r>
      <w:r>
        <w:t>Ella McPherson.</w:t>
      </w:r>
    </w:p>
    <w:p w14:paraId="728FF7A2" w14:textId="181BF47F" w:rsidR="007B591A" w:rsidRDefault="007B591A" w:rsidP="007B591A">
      <w:pPr>
        <w:pStyle w:val="NoSpacing"/>
      </w:pPr>
    </w:p>
    <w:p w14:paraId="037F5C52" w14:textId="64B6ECC2" w:rsidR="007B591A" w:rsidRDefault="007B591A" w:rsidP="007B591A">
      <w:pPr>
        <w:pStyle w:val="NoSpacing"/>
        <w:numPr>
          <w:ilvl w:val="0"/>
          <w:numId w:val="1"/>
        </w:numPr>
        <w:rPr>
          <w:b/>
          <w:bCs/>
        </w:rPr>
      </w:pPr>
      <w:r>
        <w:rPr>
          <w:b/>
          <w:bCs/>
        </w:rPr>
        <w:t>Minutes of last meeting</w:t>
      </w:r>
    </w:p>
    <w:p w14:paraId="11A73DF3" w14:textId="1F20941F" w:rsidR="007B591A" w:rsidRDefault="007B591A" w:rsidP="007B591A">
      <w:pPr>
        <w:pStyle w:val="NoSpacing"/>
        <w:rPr>
          <w:b/>
          <w:bCs/>
        </w:rPr>
      </w:pPr>
    </w:p>
    <w:p w14:paraId="3FDF1C10" w14:textId="2118FC36" w:rsidR="007B591A" w:rsidRDefault="007B591A" w:rsidP="007B591A">
      <w:pPr>
        <w:pStyle w:val="NoSpacing"/>
      </w:pPr>
      <w:r>
        <w:t>Minutes of the committee meeting held on 26</w:t>
      </w:r>
      <w:r w:rsidRPr="007B591A">
        <w:rPr>
          <w:vertAlign w:val="superscript"/>
        </w:rPr>
        <w:t>th</w:t>
      </w:r>
      <w:r>
        <w:t xml:space="preserve"> April 2022 were agreed.</w:t>
      </w:r>
    </w:p>
    <w:p w14:paraId="5690622E" w14:textId="7C13723F" w:rsidR="00703F00" w:rsidRDefault="00703F00" w:rsidP="007B591A">
      <w:pPr>
        <w:pStyle w:val="NoSpacing"/>
      </w:pPr>
    </w:p>
    <w:p w14:paraId="1112DE8A" w14:textId="5E48CB3F" w:rsidR="00703F00" w:rsidRDefault="00703F00" w:rsidP="00703F00">
      <w:pPr>
        <w:pStyle w:val="NoSpacing"/>
        <w:numPr>
          <w:ilvl w:val="0"/>
          <w:numId w:val="1"/>
        </w:numPr>
        <w:rPr>
          <w:b/>
          <w:bCs/>
        </w:rPr>
      </w:pPr>
      <w:r>
        <w:rPr>
          <w:b/>
          <w:bCs/>
        </w:rPr>
        <w:t>Matters arising</w:t>
      </w:r>
    </w:p>
    <w:p w14:paraId="29AA14F7" w14:textId="77777777" w:rsidR="00DE63E1" w:rsidRDefault="00DE63E1" w:rsidP="00DE63E1">
      <w:pPr>
        <w:pStyle w:val="NoSpacing"/>
        <w:ind w:left="720"/>
        <w:rPr>
          <w:b/>
          <w:bCs/>
        </w:rPr>
      </w:pPr>
    </w:p>
    <w:p w14:paraId="73DB4090" w14:textId="4689CBD3" w:rsidR="00703F00" w:rsidRPr="00703F00" w:rsidRDefault="00703F00" w:rsidP="00DE63E1">
      <w:pPr>
        <w:pStyle w:val="NoSpacing"/>
        <w:numPr>
          <w:ilvl w:val="0"/>
          <w:numId w:val="2"/>
        </w:numPr>
        <w:rPr>
          <w:b/>
          <w:bCs/>
        </w:rPr>
      </w:pPr>
      <w:r>
        <w:rPr>
          <w:b/>
          <w:bCs/>
        </w:rPr>
        <w:t xml:space="preserve">Priory Common Orchard: developer’s appeal to Planning Inspectorate </w:t>
      </w:r>
      <w:r>
        <w:t>There has still been no decision from the Planning Inspectorate.</w:t>
      </w:r>
    </w:p>
    <w:p w14:paraId="2FF29B1A" w14:textId="369E2787" w:rsidR="00703F00" w:rsidRPr="00703F00" w:rsidRDefault="00703F00" w:rsidP="00703F00">
      <w:pPr>
        <w:pStyle w:val="NoSpacing"/>
        <w:numPr>
          <w:ilvl w:val="0"/>
          <w:numId w:val="2"/>
        </w:numPr>
        <w:rPr>
          <w:b/>
          <w:bCs/>
        </w:rPr>
      </w:pPr>
      <w:r>
        <w:rPr>
          <w:b/>
          <w:bCs/>
        </w:rPr>
        <w:t xml:space="preserve">Larry King’s collection and presentation </w:t>
      </w:r>
      <w:r>
        <w:t xml:space="preserve">Joyce reported that Larry King, local street cleaner, will </w:t>
      </w:r>
      <w:proofErr w:type="gramStart"/>
      <w:r>
        <w:t>definitely be</w:t>
      </w:r>
      <w:proofErr w:type="gramEnd"/>
      <w:r>
        <w:t xml:space="preserve"> leaving our patch but problems at Veolia have delayed his move.</w:t>
      </w:r>
    </w:p>
    <w:p w14:paraId="16126ADF" w14:textId="6C5F383D" w:rsidR="007B591A" w:rsidRDefault="007B591A" w:rsidP="007B591A">
      <w:pPr>
        <w:pStyle w:val="NoSpacing"/>
      </w:pPr>
    </w:p>
    <w:p w14:paraId="1BFD5FF8" w14:textId="6195D66E" w:rsidR="00703F00" w:rsidRDefault="00366584" w:rsidP="00703F00">
      <w:pPr>
        <w:pStyle w:val="NoSpacing"/>
        <w:numPr>
          <w:ilvl w:val="0"/>
          <w:numId w:val="1"/>
        </w:numPr>
        <w:rPr>
          <w:b/>
          <w:bCs/>
        </w:rPr>
      </w:pPr>
      <w:r>
        <w:rPr>
          <w:b/>
          <w:bCs/>
        </w:rPr>
        <w:t>Financial report</w:t>
      </w:r>
    </w:p>
    <w:p w14:paraId="4C5011ED" w14:textId="36CC9461" w:rsidR="00DE63E1" w:rsidRDefault="00DE63E1" w:rsidP="00DE63E1">
      <w:pPr>
        <w:pStyle w:val="NoSpacing"/>
        <w:rPr>
          <w:b/>
          <w:bCs/>
        </w:rPr>
      </w:pPr>
    </w:p>
    <w:p w14:paraId="56B897DC" w14:textId="6C71A160" w:rsidR="00DE63E1" w:rsidRPr="00DE63E1" w:rsidRDefault="00DE63E1" w:rsidP="00DE63E1">
      <w:r w:rsidRPr="00DE63E1">
        <w:t xml:space="preserve">In April 2022 we had £606.86 in WERA funds. We then paid in £24 (Priory Road subs). </w:t>
      </w:r>
      <w:proofErr w:type="gramStart"/>
      <w:r w:rsidRPr="00DE63E1">
        <w:t>So</w:t>
      </w:r>
      <w:proofErr w:type="gramEnd"/>
      <w:r w:rsidRPr="00DE63E1">
        <w:t xml:space="preserve"> the present total is £630.86. (The £180 we are holding for </w:t>
      </w:r>
      <w:proofErr w:type="gramStart"/>
      <w:r w:rsidRPr="00DE63E1">
        <w:t>Danvers Road street</w:t>
      </w:r>
      <w:proofErr w:type="gramEnd"/>
      <w:r w:rsidRPr="00DE63E1">
        <w:t xml:space="preserve"> party is not included in these figures.) The current bank signatories are Joyce Rosser, Jeff Probst, Jim </w:t>
      </w:r>
      <w:proofErr w:type="gramStart"/>
      <w:r w:rsidRPr="00DE63E1">
        <w:t>Jenks</w:t>
      </w:r>
      <w:proofErr w:type="gramEnd"/>
      <w:r w:rsidRPr="00DE63E1">
        <w:t xml:space="preserve"> and Jack </w:t>
      </w:r>
      <w:proofErr w:type="spellStart"/>
      <w:r w:rsidRPr="00DE63E1">
        <w:t>Noutch</w:t>
      </w:r>
      <w:proofErr w:type="spellEnd"/>
      <w:r w:rsidRPr="00DE63E1">
        <w:t xml:space="preserve"> (these will need to be updated after AGM).</w:t>
      </w:r>
    </w:p>
    <w:p w14:paraId="02A6B4DB" w14:textId="77777777" w:rsidR="00DE63E1" w:rsidRPr="00DE63E1" w:rsidRDefault="00DE63E1" w:rsidP="00DE63E1"/>
    <w:p w14:paraId="5074F88B" w14:textId="44213B23" w:rsidR="00DE63E1" w:rsidRPr="00DE63E1" w:rsidRDefault="00DE63E1" w:rsidP="00DE63E1">
      <w:r w:rsidRPr="00DE63E1">
        <w:t>Because of Covid restrictions, in 2021 for the first time we had some residents paying their £3 subscriptions online. Others paid their road reps. It was agreed to continue this hybrid system.</w:t>
      </w:r>
    </w:p>
    <w:p w14:paraId="61651A90" w14:textId="7F62CE5B" w:rsidR="00DE63E1" w:rsidRDefault="00DE63E1" w:rsidP="00DE63E1">
      <w:pPr>
        <w:pStyle w:val="NoSpacing"/>
        <w:rPr>
          <w:b/>
          <w:bCs/>
        </w:rPr>
      </w:pPr>
    </w:p>
    <w:p w14:paraId="0C93682E" w14:textId="1B3CEE18" w:rsidR="00DE63E1" w:rsidRDefault="00DE63E1" w:rsidP="00DE63E1">
      <w:pPr>
        <w:pStyle w:val="NoSpacing"/>
        <w:numPr>
          <w:ilvl w:val="0"/>
          <w:numId w:val="1"/>
        </w:numPr>
        <w:rPr>
          <w:b/>
          <w:bCs/>
        </w:rPr>
      </w:pPr>
      <w:r>
        <w:rPr>
          <w:b/>
          <w:bCs/>
        </w:rPr>
        <w:t xml:space="preserve">Website </w:t>
      </w:r>
      <w:proofErr w:type="spellStart"/>
      <w:r>
        <w:rPr>
          <w:b/>
          <w:bCs/>
        </w:rPr>
        <w:t>website</w:t>
      </w:r>
      <w:proofErr w:type="spellEnd"/>
      <w:r>
        <w:rPr>
          <w:b/>
          <w:bCs/>
        </w:rPr>
        <w:t xml:space="preserve"> and email group</w:t>
      </w:r>
    </w:p>
    <w:p w14:paraId="0B86CE1D" w14:textId="4D9DD546" w:rsidR="00DE63E1" w:rsidRDefault="00DE63E1" w:rsidP="00DE63E1">
      <w:pPr>
        <w:pStyle w:val="NoSpacing"/>
        <w:rPr>
          <w:b/>
          <w:bCs/>
        </w:rPr>
      </w:pPr>
    </w:p>
    <w:p w14:paraId="3B0BB4BF" w14:textId="7D7FF8A2" w:rsidR="00DE63E1" w:rsidRDefault="00DE63E1" w:rsidP="00DE63E1">
      <w:pPr>
        <w:pStyle w:val="NoSpacing"/>
      </w:pPr>
      <w:r>
        <w:t>These are going well. There will be a section about how residents can manage email group messages in the WERA Annual Newsletter.</w:t>
      </w:r>
    </w:p>
    <w:p w14:paraId="31725038" w14:textId="097C4771" w:rsidR="00DE63E1" w:rsidRDefault="00DE63E1" w:rsidP="00DE63E1">
      <w:pPr>
        <w:pStyle w:val="NoSpacing"/>
      </w:pPr>
    </w:p>
    <w:p w14:paraId="7FCD7E62" w14:textId="37ACC2ED" w:rsidR="00DE63E1" w:rsidRDefault="00DE63E1" w:rsidP="00DE63E1">
      <w:pPr>
        <w:pStyle w:val="NoSpacing"/>
        <w:numPr>
          <w:ilvl w:val="0"/>
          <w:numId w:val="1"/>
        </w:numPr>
        <w:rPr>
          <w:b/>
          <w:bCs/>
        </w:rPr>
      </w:pPr>
      <w:r>
        <w:rPr>
          <w:b/>
          <w:bCs/>
        </w:rPr>
        <w:t>Date and format of AGM</w:t>
      </w:r>
    </w:p>
    <w:p w14:paraId="79BECDD1" w14:textId="27EAD552" w:rsidR="00DE63E1" w:rsidRDefault="00DE63E1" w:rsidP="00DE63E1">
      <w:pPr>
        <w:pStyle w:val="NoSpacing"/>
        <w:rPr>
          <w:b/>
          <w:bCs/>
        </w:rPr>
      </w:pPr>
    </w:p>
    <w:p w14:paraId="77067125" w14:textId="6D53F1A5" w:rsidR="00DE63E1" w:rsidRDefault="008A5E6C" w:rsidP="00DE63E1">
      <w:pPr>
        <w:pStyle w:val="NoSpacing"/>
      </w:pPr>
      <w:r>
        <w:t xml:space="preserve">Joyce reported that the WERA Newsletter </w:t>
      </w:r>
      <w:r w:rsidR="00F54A55">
        <w:t xml:space="preserve">(dated October 2022) </w:t>
      </w:r>
      <w:r>
        <w:t>will be published at the end of September for distribution to all households. It was agreed to hold the WERA AGM in the Moravian Church in the second half of October (possible dates 18</w:t>
      </w:r>
      <w:r w:rsidRPr="008A5E6C">
        <w:rPr>
          <w:vertAlign w:val="superscript"/>
        </w:rPr>
        <w:t>th</w:t>
      </w:r>
      <w:r>
        <w:t xml:space="preserve"> or 20</w:t>
      </w:r>
      <w:r w:rsidRPr="008A5E6C">
        <w:rPr>
          <w:vertAlign w:val="superscript"/>
        </w:rPr>
        <w:t>th</w:t>
      </w:r>
      <w:r>
        <w:t>) starting at 7.30pm. It was agreed to invite representatives of two local food banks to talk about their work. There will then be the AGM business meeting followed by some wine and light refreshments (a similar format to the very successful 2019 AGM). Some new committee members are needed to replace committee members standing down</w:t>
      </w:r>
      <w:r w:rsidR="00F54A55">
        <w:t xml:space="preserve"> (there was some discussion of possible people).</w:t>
      </w:r>
      <w:r>
        <w:t xml:space="preserve"> </w:t>
      </w:r>
    </w:p>
    <w:p w14:paraId="486A408D" w14:textId="2F3B3392" w:rsidR="00F54A55" w:rsidRDefault="00F54A55" w:rsidP="00DE63E1">
      <w:pPr>
        <w:pStyle w:val="NoSpacing"/>
      </w:pPr>
    </w:p>
    <w:p w14:paraId="0D36336C" w14:textId="70FE5FD9" w:rsidR="00F54A55" w:rsidRDefault="00F54A55" w:rsidP="00F54A55">
      <w:pPr>
        <w:pStyle w:val="NoSpacing"/>
        <w:numPr>
          <w:ilvl w:val="0"/>
          <w:numId w:val="1"/>
        </w:numPr>
        <w:rPr>
          <w:b/>
          <w:bCs/>
        </w:rPr>
      </w:pPr>
      <w:r>
        <w:rPr>
          <w:b/>
          <w:bCs/>
        </w:rPr>
        <w:t>Revised draft WERA newsletter</w:t>
      </w:r>
    </w:p>
    <w:p w14:paraId="69AFF500" w14:textId="1E56F3DE" w:rsidR="00F54A55" w:rsidRDefault="00F54A55" w:rsidP="00F54A55">
      <w:pPr>
        <w:pStyle w:val="NoSpacing"/>
        <w:rPr>
          <w:b/>
          <w:bCs/>
        </w:rPr>
      </w:pPr>
    </w:p>
    <w:p w14:paraId="08D65096" w14:textId="6D241B96" w:rsidR="00F54A55" w:rsidRDefault="00F54A55" w:rsidP="00F54A55">
      <w:pPr>
        <w:pStyle w:val="NoSpacing"/>
      </w:pPr>
      <w:r>
        <w:t xml:space="preserve">Committee members had already made comments on two earlier draft newsletters. There was further discussion of the third draft. If the result of the Planning Inspectorate decision is known </w:t>
      </w:r>
      <w:r w:rsidR="00372C2B">
        <w:t xml:space="preserve">in the next few weeks this will be featured on the first page. The section on ‘Local shops and </w:t>
      </w:r>
      <w:r w:rsidR="00372C2B">
        <w:lastRenderedPageBreak/>
        <w:t xml:space="preserve">businesses’ will be revised. George Walker has provided some more information for the section on ‘WERA website and email list’ which may need further clarification. Some changes were </w:t>
      </w:r>
      <w:r w:rsidR="00B42D21">
        <w:t>agreed</w:t>
      </w:r>
      <w:r w:rsidR="00372C2B">
        <w:t xml:space="preserve"> for the ‘Hornsey North Controlled Parking Zone’ section</w:t>
      </w:r>
      <w:r w:rsidR="00C65120">
        <w:t xml:space="preserve">. </w:t>
      </w:r>
    </w:p>
    <w:p w14:paraId="5B0B4FEF" w14:textId="5C06630F" w:rsidR="00C65120" w:rsidRDefault="00C65120" w:rsidP="00F54A55">
      <w:pPr>
        <w:pStyle w:val="NoSpacing"/>
      </w:pPr>
    </w:p>
    <w:p w14:paraId="7C130B1D" w14:textId="72411288" w:rsidR="00C65120" w:rsidRDefault="00C65120" w:rsidP="00F54A55">
      <w:pPr>
        <w:pStyle w:val="NoSpacing"/>
      </w:pPr>
      <w:r>
        <w:t>A revised draft will be produced and circulated to committee members. This will then go to Jeff for proof reading and then to the designer.</w:t>
      </w:r>
    </w:p>
    <w:p w14:paraId="1E4D935B" w14:textId="211ABD9D" w:rsidR="00C65120" w:rsidRDefault="00C65120" w:rsidP="00F54A55">
      <w:pPr>
        <w:pStyle w:val="NoSpacing"/>
      </w:pPr>
    </w:p>
    <w:p w14:paraId="19E8E251" w14:textId="1A2D28D5" w:rsidR="00C65120" w:rsidRDefault="00C65120" w:rsidP="00C65120">
      <w:pPr>
        <w:pStyle w:val="NoSpacing"/>
        <w:numPr>
          <w:ilvl w:val="0"/>
          <w:numId w:val="1"/>
        </w:numPr>
        <w:rPr>
          <w:b/>
          <w:bCs/>
        </w:rPr>
      </w:pPr>
      <w:r>
        <w:rPr>
          <w:b/>
          <w:bCs/>
        </w:rPr>
        <w:t>Revised draft Insert</w:t>
      </w:r>
    </w:p>
    <w:p w14:paraId="518428CD" w14:textId="561E2DDE" w:rsidR="00C65120" w:rsidRDefault="00C65120" w:rsidP="00C65120">
      <w:pPr>
        <w:pStyle w:val="NoSpacing"/>
        <w:rPr>
          <w:b/>
          <w:bCs/>
        </w:rPr>
      </w:pPr>
    </w:p>
    <w:p w14:paraId="5ED27EFB" w14:textId="600519D8" w:rsidR="00C65120" w:rsidRDefault="00C65120" w:rsidP="00C65120">
      <w:pPr>
        <w:pStyle w:val="NoSpacing"/>
      </w:pPr>
      <w:r>
        <w:t xml:space="preserve">There was further discussion of the draft Insert which includes information about the AGM and payment of WERA subscriptions. If the Planning Inspectorate result </w:t>
      </w:r>
      <w:r w:rsidR="00B42D21">
        <w:t>comes after the WERA Newsletter is printed but before the Insert is printed this could also be included.</w:t>
      </w:r>
    </w:p>
    <w:p w14:paraId="3EBD5D45" w14:textId="01AFE5D4" w:rsidR="00B42D21" w:rsidRDefault="00B42D21" w:rsidP="00C65120">
      <w:pPr>
        <w:pStyle w:val="NoSpacing"/>
      </w:pPr>
    </w:p>
    <w:p w14:paraId="5410AD9D" w14:textId="7517A501" w:rsidR="00B42D21" w:rsidRDefault="00B42D21" w:rsidP="00B42D21">
      <w:pPr>
        <w:pStyle w:val="NoSpacing"/>
        <w:numPr>
          <w:ilvl w:val="0"/>
          <w:numId w:val="1"/>
        </w:numPr>
        <w:rPr>
          <w:b/>
          <w:bCs/>
        </w:rPr>
      </w:pPr>
      <w:r>
        <w:rPr>
          <w:b/>
          <w:bCs/>
        </w:rPr>
        <w:t>Alexandra Palace and Park representatives</w:t>
      </w:r>
    </w:p>
    <w:p w14:paraId="2722177E" w14:textId="4E047D03" w:rsidR="00B42D21" w:rsidRDefault="00B42D21" w:rsidP="00B42D21">
      <w:pPr>
        <w:pStyle w:val="NoSpacing"/>
        <w:rPr>
          <w:b/>
          <w:bCs/>
        </w:rPr>
      </w:pPr>
    </w:p>
    <w:p w14:paraId="1D3CAC1E" w14:textId="5C71164D" w:rsidR="00B42D21" w:rsidRDefault="00B42D21" w:rsidP="00B42D21">
      <w:pPr>
        <w:pStyle w:val="NoSpacing"/>
      </w:pPr>
      <w:r>
        <w:t xml:space="preserve">As Jim is stepping down from the WERA committee at the AGM there will need to be a new WERA member on the APP </w:t>
      </w:r>
      <w:r w:rsidR="00B16F89">
        <w:t xml:space="preserve">Statutory </w:t>
      </w:r>
      <w:r>
        <w:t xml:space="preserve">Committee. </w:t>
      </w:r>
    </w:p>
    <w:p w14:paraId="15D3DEBC" w14:textId="7C149A00" w:rsidR="00B16F89" w:rsidRDefault="00B16F89" w:rsidP="00B42D21">
      <w:pPr>
        <w:pStyle w:val="NoSpacing"/>
      </w:pPr>
    </w:p>
    <w:p w14:paraId="3D64EBAF" w14:textId="54EB1ABA" w:rsidR="00B16F89" w:rsidRDefault="00B16F89" w:rsidP="00B16F89">
      <w:pPr>
        <w:pStyle w:val="NoSpacing"/>
        <w:numPr>
          <w:ilvl w:val="0"/>
          <w:numId w:val="1"/>
        </w:numPr>
        <w:rPr>
          <w:b/>
          <w:bCs/>
        </w:rPr>
      </w:pPr>
      <w:r>
        <w:rPr>
          <w:b/>
          <w:bCs/>
        </w:rPr>
        <w:t>Neighbourhood Watch/Safer Neighbourhood, Online Watch Network (OWL)</w:t>
      </w:r>
    </w:p>
    <w:p w14:paraId="5A6D305A" w14:textId="29E4E448" w:rsidR="00B16F89" w:rsidRDefault="00B16F89" w:rsidP="00B16F89">
      <w:pPr>
        <w:pStyle w:val="NoSpacing"/>
        <w:rPr>
          <w:b/>
          <w:bCs/>
        </w:rPr>
      </w:pPr>
    </w:p>
    <w:p w14:paraId="4D167419" w14:textId="1156C9B6" w:rsidR="00B16F89" w:rsidRDefault="00B16F89" w:rsidP="00B16F89">
      <w:pPr>
        <w:pStyle w:val="NoSpacing"/>
      </w:pPr>
      <w:r w:rsidRPr="00BC4599">
        <w:t xml:space="preserve">Jim is WERA representative on the </w:t>
      </w:r>
      <w:r w:rsidR="00BC4599" w:rsidRPr="00BC4599">
        <w:t xml:space="preserve">Muswell Hill </w:t>
      </w:r>
      <w:r w:rsidRPr="00BC4599">
        <w:t>Safer Neighbourhood Panel</w:t>
      </w:r>
      <w:r w:rsidR="00BC4599" w:rsidRPr="00BC4599">
        <w:t xml:space="preserve"> (soon to be Hornsey SNP)</w:t>
      </w:r>
      <w:r w:rsidRPr="00BC4599">
        <w:t>. Joyce is on the committee of the Haringey Association of Neighbourhood Watches</w:t>
      </w:r>
      <w:r w:rsidR="007B1392" w:rsidRPr="00BC4599">
        <w:t xml:space="preserve">. </w:t>
      </w:r>
      <w:r w:rsidR="00BC4599" w:rsidRPr="00BC4599">
        <w:t>New Neighbourhood Watch signs have recently been placed on lamp posts in WERA roads.</w:t>
      </w:r>
      <w:r w:rsidR="007B1392" w:rsidRPr="00BC4599">
        <w:t xml:space="preserve"> </w:t>
      </w:r>
      <w:r>
        <w:t xml:space="preserve">There has been a delay in switching our patch to Hornsey ward. It is not clear who the new OWL officer will be. </w:t>
      </w:r>
    </w:p>
    <w:p w14:paraId="108C60E8" w14:textId="4E5C83F5" w:rsidR="007B1392" w:rsidRDefault="007B1392" w:rsidP="00B16F89">
      <w:pPr>
        <w:pStyle w:val="NoSpacing"/>
      </w:pPr>
    </w:p>
    <w:p w14:paraId="4E3F27EB" w14:textId="49AAAE83" w:rsidR="007B1392" w:rsidRDefault="007B1392" w:rsidP="00BC4599">
      <w:pPr>
        <w:pStyle w:val="NoSpacing"/>
        <w:rPr>
          <w:b/>
          <w:bCs/>
        </w:rPr>
      </w:pPr>
    </w:p>
    <w:p w14:paraId="1C6BC16C" w14:textId="6CE80E65" w:rsidR="007B1392" w:rsidRDefault="007B1392" w:rsidP="007B1392">
      <w:pPr>
        <w:pStyle w:val="NoSpacing"/>
        <w:rPr>
          <w:b/>
          <w:bCs/>
        </w:rPr>
      </w:pPr>
    </w:p>
    <w:p w14:paraId="1D7D2172" w14:textId="77777777" w:rsidR="007B1392" w:rsidRPr="007B1392" w:rsidRDefault="007B1392" w:rsidP="007B1392">
      <w:pPr>
        <w:pStyle w:val="NoSpacing"/>
        <w:rPr>
          <w:b/>
          <w:bCs/>
        </w:rPr>
      </w:pPr>
    </w:p>
    <w:sectPr w:rsidR="007B1392" w:rsidRPr="007B13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201252"/>
    <w:multiLevelType w:val="hybridMultilevel"/>
    <w:tmpl w:val="F496B4C4"/>
    <w:lvl w:ilvl="0" w:tplc="21EE2B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FBF3A1C"/>
    <w:multiLevelType w:val="hybridMultilevel"/>
    <w:tmpl w:val="17B4C83E"/>
    <w:lvl w:ilvl="0" w:tplc="6772D7B4">
      <w:start w:val="1"/>
      <w:numFmt w:val="low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7089788">
    <w:abstractNumId w:val="0"/>
  </w:num>
  <w:num w:numId="2" w16cid:durableId="422197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91A"/>
    <w:rsid w:val="00066609"/>
    <w:rsid w:val="00366584"/>
    <w:rsid w:val="00372C2B"/>
    <w:rsid w:val="003C4329"/>
    <w:rsid w:val="00703F00"/>
    <w:rsid w:val="007B1392"/>
    <w:rsid w:val="007B591A"/>
    <w:rsid w:val="00856EAD"/>
    <w:rsid w:val="008A5E6C"/>
    <w:rsid w:val="00B16F89"/>
    <w:rsid w:val="00B42D21"/>
    <w:rsid w:val="00BC4599"/>
    <w:rsid w:val="00C65120"/>
    <w:rsid w:val="00DE63E1"/>
    <w:rsid w:val="00E0224C"/>
    <w:rsid w:val="00F0717F"/>
    <w:rsid w:val="00F54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511E0"/>
  <w15:chartTrackingRefBased/>
  <w15:docId w15:val="{1EE4BE99-D0BF-42B1-A838-FD22210AD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3E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B591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34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Joyce.rosser13@gmail.com</dc:creator>
  <cp:keywords/>
  <dc:description/>
  <cp:lastModifiedBy>Joyce.rosser13@gmail.com</cp:lastModifiedBy>
  <cp:revision>5</cp:revision>
  <cp:lastPrinted>2022-09-08T09:07:00Z</cp:lastPrinted>
  <dcterms:created xsi:type="dcterms:W3CDTF">2022-09-08T08:09:00Z</dcterms:created>
  <dcterms:modified xsi:type="dcterms:W3CDTF">2022-12-30T11:15:00Z</dcterms:modified>
</cp:coreProperties>
</file>