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9C729" w14:textId="1A92B6B5" w:rsidR="00575001" w:rsidRPr="00410CCA" w:rsidRDefault="00285449" w:rsidP="00285449">
      <w:pPr>
        <w:pStyle w:val="NoSpacing"/>
        <w:jc w:val="center"/>
        <w:rPr>
          <w:b/>
          <w:bCs/>
        </w:rPr>
      </w:pPr>
      <w:r w:rsidRPr="00410CCA">
        <w:rPr>
          <w:b/>
          <w:bCs/>
        </w:rPr>
        <w:t>WERA committee meeting 17</w:t>
      </w:r>
      <w:r w:rsidRPr="00410CCA">
        <w:rPr>
          <w:b/>
          <w:bCs/>
          <w:vertAlign w:val="superscript"/>
        </w:rPr>
        <w:t>th</w:t>
      </w:r>
      <w:r w:rsidRPr="00410CCA">
        <w:rPr>
          <w:b/>
          <w:bCs/>
        </w:rPr>
        <w:t xml:space="preserve"> January 2023</w:t>
      </w:r>
    </w:p>
    <w:p w14:paraId="6F51E66D" w14:textId="1F76936A" w:rsidR="00285449" w:rsidRPr="00410CCA" w:rsidRDefault="00285449" w:rsidP="00285449">
      <w:pPr>
        <w:pStyle w:val="NoSpacing"/>
        <w:jc w:val="center"/>
        <w:rPr>
          <w:b/>
          <w:bCs/>
        </w:rPr>
      </w:pPr>
      <w:r w:rsidRPr="00410CCA">
        <w:rPr>
          <w:b/>
          <w:bCs/>
        </w:rPr>
        <w:t xml:space="preserve">Held at 46 </w:t>
      </w:r>
      <w:proofErr w:type="spellStart"/>
      <w:r w:rsidRPr="00410CCA">
        <w:rPr>
          <w:b/>
          <w:bCs/>
        </w:rPr>
        <w:t>Redston</w:t>
      </w:r>
      <w:proofErr w:type="spellEnd"/>
      <w:r w:rsidRPr="00410CCA">
        <w:rPr>
          <w:b/>
          <w:bCs/>
        </w:rPr>
        <w:t xml:space="preserve"> Road</w:t>
      </w:r>
    </w:p>
    <w:p w14:paraId="230200A8" w14:textId="1EDFFAE2" w:rsidR="00285449" w:rsidRDefault="00285449" w:rsidP="00285449">
      <w:pPr>
        <w:pStyle w:val="NoSpacing"/>
        <w:jc w:val="center"/>
      </w:pPr>
    </w:p>
    <w:p w14:paraId="11A87F61" w14:textId="06CD0C16" w:rsidR="00285449" w:rsidRDefault="00285449" w:rsidP="00285449">
      <w:pPr>
        <w:pStyle w:val="NoSpacing"/>
      </w:pPr>
      <w:r>
        <w:t>Present: George Walker, Sally Walker, Jeff Probst, Richard Green, Ursula Maestranzi, Joyce Rosser</w:t>
      </w:r>
    </w:p>
    <w:p w14:paraId="035560F1" w14:textId="7D74B2D2" w:rsidR="00285449" w:rsidRDefault="00285449" w:rsidP="00285449">
      <w:pPr>
        <w:pStyle w:val="NoSpacing"/>
      </w:pPr>
    </w:p>
    <w:p w14:paraId="7F0F1039" w14:textId="49F3224A" w:rsidR="009C173A" w:rsidRPr="009C173A" w:rsidRDefault="00285449" w:rsidP="00285449">
      <w:pPr>
        <w:pStyle w:val="NoSpacing"/>
        <w:numPr>
          <w:ilvl w:val="0"/>
          <w:numId w:val="1"/>
        </w:numPr>
        <w:rPr>
          <w:b/>
          <w:bCs/>
        </w:rPr>
      </w:pPr>
      <w:r w:rsidRPr="009C173A">
        <w:rPr>
          <w:b/>
          <w:bCs/>
        </w:rPr>
        <w:t>Apologies for absence</w:t>
      </w:r>
      <w:r>
        <w:t xml:space="preserve"> were received from Michael Newman and Fiona Gaugh</w:t>
      </w:r>
      <w:r w:rsidR="00B4323C">
        <w:t>a</w:t>
      </w:r>
      <w:r>
        <w:t>n.</w:t>
      </w:r>
    </w:p>
    <w:p w14:paraId="0F7743FB" w14:textId="77777777" w:rsidR="009C173A" w:rsidRPr="009C173A" w:rsidRDefault="009C173A" w:rsidP="009C173A">
      <w:pPr>
        <w:pStyle w:val="NoSpacing"/>
        <w:ind w:left="720"/>
        <w:rPr>
          <w:b/>
          <w:bCs/>
        </w:rPr>
      </w:pPr>
    </w:p>
    <w:p w14:paraId="2BB7C539" w14:textId="6D77B884" w:rsidR="00285449" w:rsidRPr="009C173A" w:rsidRDefault="00285449" w:rsidP="00285449">
      <w:pPr>
        <w:pStyle w:val="NoSpacing"/>
        <w:numPr>
          <w:ilvl w:val="0"/>
          <w:numId w:val="1"/>
        </w:numPr>
        <w:rPr>
          <w:b/>
          <w:bCs/>
        </w:rPr>
      </w:pPr>
      <w:r w:rsidRPr="009C173A">
        <w:rPr>
          <w:b/>
          <w:bCs/>
        </w:rPr>
        <w:t>Minutes of the committee meeting 7</w:t>
      </w:r>
      <w:r w:rsidRPr="009C173A">
        <w:rPr>
          <w:b/>
          <w:bCs/>
          <w:vertAlign w:val="superscript"/>
        </w:rPr>
        <w:t>th</w:t>
      </w:r>
      <w:r w:rsidRPr="009C173A">
        <w:rPr>
          <w:b/>
          <w:bCs/>
        </w:rPr>
        <w:t xml:space="preserve"> September 2022 </w:t>
      </w:r>
      <w:r>
        <w:t>were noted.</w:t>
      </w:r>
    </w:p>
    <w:p w14:paraId="06BCE2BD" w14:textId="77777777" w:rsidR="009C173A" w:rsidRDefault="009C173A" w:rsidP="009C173A">
      <w:pPr>
        <w:pStyle w:val="NoSpacing"/>
        <w:ind w:left="360"/>
        <w:rPr>
          <w:b/>
          <w:bCs/>
        </w:rPr>
      </w:pPr>
    </w:p>
    <w:p w14:paraId="211A2C57" w14:textId="71CB8563" w:rsidR="00285449" w:rsidRPr="00C10CB4" w:rsidRDefault="00285449" w:rsidP="009C173A">
      <w:pPr>
        <w:pStyle w:val="NoSpacing"/>
        <w:numPr>
          <w:ilvl w:val="0"/>
          <w:numId w:val="1"/>
        </w:numPr>
        <w:rPr>
          <w:b/>
          <w:bCs/>
        </w:rPr>
      </w:pPr>
      <w:r>
        <w:rPr>
          <w:b/>
          <w:bCs/>
        </w:rPr>
        <w:t>Minutes of the AGM 20</w:t>
      </w:r>
      <w:r w:rsidRPr="00285449">
        <w:rPr>
          <w:b/>
          <w:bCs/>
          <w:vertAlign w:val="superscript"/>
        </w:rPr>
        <w:t>th</w:t>
      </w:r>
      <w:r>
        <w:rPr>
          <w:b/>
          <w:bCs/>
        </w:rPr>
        <w:t xml:space="preserve"> October 2022 </w:t>
      </w:r>
      <w:proofErr w:type="gramStart"/>
      <w:r>
        <w:t>were</w:t>
      </w:r>
      <w:proofErr w:type="gramEnd"/>
      <w:r>
        <w:t xml:space="preserve"> noted.</w:t>
      </w:r>
      <w:r w:rsidR="0056443F">
        <w:t xml:space="preserve"> </w:t>
      </w:r>
      <w:r w:rsidR="008468C0" w:rsidRPr="00C10CB4">
        <w:t xml:space="preserve">This was the first AGM since 2019 because of Covid. </w:t>
      </w:r>
      <w:r w:rsidR="0056443F" w:rsidRPr="00C10CB4">
        <w:t xml:space="preserve">Fewer people attended than in previous years, </w:t>
      </w:r>
      <w:r w:rsidR="008468C0" w:rsidRPr="00C10CB4">
        <w:t>some due to illness and p</w:t>
      </w:r>
      <w:r w:rsidR="0056443F" w:rsidRPr="00C10CB4">
        <w:t>ossibly</w:t>
      </w:r>
      <w:r w:rsidR="008468C0" w:rsidRPr="00C10CB4">
        <w:t xml:space="preserve"> also</w:t>
      </w:r>
      <w:r w:rsidR="0056443F" w:rsidRPr="00C10CB4">
        <w:t xml:space="preserve"> because it was held in autumn rather than summer.</w:t>
      </w:r>
    </w:p>
    <w:p w14:paraId="17158915" w14:textId="77777777" w:rsidR="00285449" w:rsidRPr="00285449" w:rsidRDefault="00285449" w:rsidP="00285449">
      <w:pPr>
        <w:pStyle w:val="NoSpacing"/>
        <w:ind w:left="720"/>
        <w:rPr>
          <w:b/>
          <w:bCs/>
        </w:rPr>
      </w:pPr>
    </w:p>
    <w:p w14:paraId="6CF4239F" w14:textId="0F02CC63" w:rsidR="004F5A49" w:rsidRPr="009C173A" w:rsidRDefault="00285449" w:rsidP="004F5A49">
      <w:pPr>
        <w:pStyle w:val="NoSpacing"/>
        <w:numPr>
          <w:ilvl w:val="0"/>
          <w:numId w:val="1"/>
        </w:numPr>
        <w:rPr>
          <w:b/>
          <w:bCs/>
        </w:rPr>
      </w:pPr>
      <w:r w:rsidRPr="009C173A">
        <w:rPr>
          <w:b/>
          <w:bCs/>
        </w:rPr>
        <w:t>Matter arising</w:t>
      </w:r>
    </w:p>
    <w:p w14:paraId="3A156C8B" w14:textId="3AC4A30F" w:rsidR="00285449" w:rsidRDefault="00285449" w:rsidP="00285449">
      <w:pPr>
        <w:pStyle w:val="ListParagraph"/>
        <w:numPr>
          <w:ilvl w:val="0"/>
          <w:numId w:val="5"/>
        </w:numPr>
      </w:pPr>
      <w:r>
        <w:t>In November WERA received notification that the developer’s appeal to the Planning Inspectorate</w:t>
      </w:r>
      <w:r w:rsidR="00D65916">
        <w:t xml:space="preserve"> over the</w:t>
      </w:r>
      <w:r w:rsidR="00731EFC">
        <w:t xml:space="preserve"> Council’s refusal of the </w:t>
      </w:r>
      <w:r w:rsidR="00D65916">
        <w:t>development on Priory Common Orchard (110a Priory Road)</w:t>
      </w:r>
      <w:r>
        <w:t xml:space="preserve"> had been rejected.</w:t>
      </w:r>
      <w:r w:rsidR="00D65916">
        <w:t xml:space="preserve"> This decision has been widely welcomed.</w:t>
      </w:r>
    </w:p>
    <w:p w14:paraId="250D4604" w14:textId="5EBB266C" w:rsidR="00D65916" w:rsidRPr="00285449" w:rsidRDefault="00D65916" w:rsidP="00285449">
      <w:pPr>
        <w:pStyle w:val="ListParagraph"/>
        <w:numPr>
          <w:ilvl w:val="0"/>
          <w:numId w:val="5"/>
        </w:numPr>
      </w:pPr>
      <w:r>
        <w:t xml:space="preserve">In </w:t>
      </w:r>
      <w:r w:rsidR="00410CCA">
        <w:t>October</w:t>
      </w:r>
      <w:r>
        <w:t xml:space="preserve"> WERA organised an initial work session on the planters in front of The Priory. This </w:t>
      </w:r>
      <w:r w:rsidR="004F5A49">
        <w:t xml:space="preserve">has </w:t>
      </w:r>
      <w:r>
        <w:t>open</w:t>
      </w:r>
      <w:r w:rsidR="004F5A49">
        <w:t>ed</w:t>
      </w:r>
      <w:r>
        <w:t xml:space="preserve"> them up and ma</w:t>
      </w:r>
      <w:r w:rsidR="004F5A49">
        <w:t>de</w:t>
      </w:r>
      <w:r>
        <w:t xml:space="preserve"> them more attractive.</w:t>
      </w:r>
      <w:r w:rsidR="00725F3F">
        <w:t xml:space="preserve"> Further work sessions are planned. This</w:t>
      </w:r>
      <w:r>
        <w:t xml:space="preserve"> is part of </w:t>
      </w:r>
      <w:r w:rsidR="001521CD">
        <w:t xml:space="preserve">building </w:t>
      </w:r>
      <w:r>
        <w:t>more links with The Priory</w:t>
      </w:r>
      <w:r w:rsidR="00731EFC">
        <w:t xml:space="preserve"> residents</w:t>
      </w:r>
      <w:r>
        <w:t xml:space="preserve">. WERA has </w:t>
      </w:r>
      <w:proofErr w:type="gramStart"/>
      <w:r>
        <w:t>made contact with</w:t>
      </w:r>
      <w:proofErr w:type="gramEnd"/>
      <w:r>
        <w:t xml:space="preserve"> the </w:t>
      </w:r>
      <w:r w:rsidR="00731EFC">
        <w:t>local</w:t>
      </w:r>
      <w:r w:rsidR="00725F3F">
        <w:t xml:space="preserve"> sheltered housing </w:t>
      </w:r>
      <w:r>
        <w:t>manager who is based at Bedale House in Boyton Road.</w:t>
      </w:r>
    </w:p>
    <w:p w14:paraId="08896E97" w14:textId="3AAAAEE5" w:rsidR="001521CD" w:rsidRPr="009C173A" w:rsidRDefault="004F5A49" w:rsidP="001521CD">
      <w:pPr>
        <w:pStyle w:val="NoSpacing"/>
        <w:numPr>
          <w:ilvl w:val="0"/>
          <w:numId w:val="1"/>
        </w:numPr>
        <w:rPr>
          <w:b/>
          <w:bCs/>
        </w:rPr>
      </w:pPr>
      <w:r w:rsidRPr="009C173A">
        <w:rPr>
          <w:b/>
          <w:bCs/>
        </w:rPr>
        <w:t xml:space="preserve">WERA </w:t>
      </w:r>
      <w:r w:rsidR="001521CD" w:rsidRPr="009C173A">
        <w:rPr>
          <w:b/>
          <w:bCs/>
        </w:rPr>
        <w:t>f</w:t>
      </w:r>
      <w:r w:rsidRPr="009C173A">
        <w:rPr>
          <w:b/>
          <w:bCs/>
        </w:rPr>
        <w:t xml:space="preserve">inancial </w:t>
      </w:r>
      <w:r w:rsidR="001521CD" w:rsidRPr="009C173A">
        <w:rPr>
          <w:b/>
          <w:bCs/>
        </w:rPr>
        <w:t>r</w:t>
      </w:r>
      <w:r w:rsidRPr="009C173A">
        <w:rPr>
          <w:b/>
          <w:bCs/>
        </w:rPr>
        <w:t>eport</w:t>
      </w:r>
    </w:p>
    <w:p w14:paraId="2DD82992" w14:textId="55907738" w:rsidR="004F5A49" w:rsidRPr="004F5A49" w:rsidRDefault="004F5A49" w:rsidP="001521CD">
      <w:pPr>
        <w:pStyle w:val="NoSpacing"/>
      </w:pPr>
      <w:r>
        <w:t xml:space="preserve">A further £310 WERA subs had been paid in since the AGM in October, </w:t>
      </w:r>
      <w:r w:rsidR="00725F3F">
        <w:t xml:space="preserve">resulting in </w:t>
      </w:r>
      <w:r>
        <w:t xml:space="preserve">a balance of £623.09. But after deducting £180 held for Danvers Road Street Party Fund this </w:t>
      </w:r>
      <w:r w:rsidR="001521CD">
        <w:t>left</w:t>
      </w:r>
      <w:r>
        <w:t xml:space="preserve"> £443.09. In </w:t>
      </w:r>
      <w:proofErr w:type="gramStart"/>
      <w:r>
        <w:t>addition</w:t>
      </w:r>
      <w:proofErr w:type="gramEnd"/>
      <w:r>
        <w:t xml:space="preserve"> a further £276.19 </w:t>
      </w:r>
      <w:r w:rsidR="001521CD">
        <w:t>is due to be</w:t>
      </w:r>
      <w:r>
        <w:t xml:space="preserve"> deducted for website hosting</w:t>
      </w:r>
      <w:r w:rsidR="001521CD">
        <w:t xml:space="preserve"> (</w:t>
      </w:r>
      <w:r>
        <w:t>two years</w:t>
      </w:r>
      <w:r w:rsidR="001521CD">
        <w:t>)</w:t>
      </w:r>
      <w:r>
        <w:t>. This</w:t>
      </w:r>
      <w:r w:rsidR="001521CD">
        <w:t xml:space="preserve"> </w:t>
      </w:r>
      <w:r w:rsidR="00192AC1">
        <w:t xml:space="preserve">would </w:t>
      </w:r>
      <w:r w:rsidR="001521CD">
        <w:t>result in</w:t>
      </w:r>
      <w:r>
        <w:t xml:space="preserve"> £166.90 in WERA funds.</w:t>
      </w:r>
      <w:r w:rsidR="001521CD">
        <w:t xml:space="preserve"> A cheque for £36 from Danvers Road subs was </w:t>
      </w:r>
      <w:r w:rsidR="00725F3F">
        <w:t xml:space="preserve">submitted </w:t>
      </w:r>
      <w:r w:rsidR="001521CD">
        <w:t>at the meeting, giving a total of £202.90.</w:t>
      </w:r>
    </w:p>
    <w:p w14:paraId="71D3A146" w14:textId="23D9E659" w:rsidR="00285449" w:rsidRPr="001521CD" w:rsidRDefault="00285449" w:rsidP="00285449">
      <w:pPr>
        <w:pStyle w:val="NoSpacing"/>
        <w:rPr>
          <w:b/>
          <w:bCs/>
        </w:rPr>
      </w:pPr>
    </w:p>
    <w:p w14:paraId="03F0FFC9" w14:textId="59866A8E" w:rsidR="001521CD" w:rsidRPr="009C173A" w:rsidRDefault="001521CD" w:rsidP="00285449">
      <w:pPr>
        <w:pStyle w:val="NoSpacing"/>
        <w:numPr>
          <w:ilvl w:val="0"/>
          <w:numId w:val="1"/>
        </w:numPr>
        <w:rPr>
          <w:b/>
          <w:bCs/>
        </w:rPr>
      </w:pPr>
      <w:r w:rsidRPr="009C173A">
        <w:rPr>
          <w:b/>
          <w:bCs/>
        </w:rPr>
        <w:t xml:space="preserve">WERA website and email group </w:t>
      </w:r>
    </w:p>
    <w:p w14:paraId="7048BD50" w14:textId="58111EAB" w:rsidR="001521CD" w:rsidRPr="00C10CB4" w:rsidRDefault="001521CD" w:rsidP="00285449">
      <w:pPr>
        <w:pStyle w:val="NoSpacing"/>
      </w:pPr>
      <w:r>
        <w:t>These are both going well under George’s management. He reported on the changes he has made regarding default to sender.</w:t>
      </w:r>
      <w:r w:rsidR="008468C0">
        <w:t xml:space="preserve"> </w:t>
      </w:r>
      <w:r w:rsidR="008468C0" w:rsidRPr="00C10CB4">
        <w:t>He undertook to investigate the costs associated with maintaining the WERA website.</w:t>
      </w:r>
    </w:p>
    <w:p w14:paraId="0359FB78" w14:textId="2E10E258" w:rsidR="001521CD" w:rsidRDefault="001521CD" w:rsidP="00285449">
      <w:pPr>
        <w:pStyle w:val="NoSpacing"/>
      </w:pPr>
    </w:p>
    <w:p w14:paraId="0ABC9373" w14:textId="2125723D" w:rsidR="00DD6E54" w:rsidRDefault="00EC5D3C" w:rsidP="00DD6E54">
      <w:pPr>
        <w:pStyle w:val="NoSpacing"/>
        <w:numPr>
          <w:ilvl w:val="0"/>
          <w:numId w:val="1"/>
        </w:numPr>
      </w:pPr>
      <w:r w:rsidRPr="009C173A">
        <w:rPr>
          <w:b/>
          <w:bCs/>
        </w:rPr>
        <w:t>WERA Chair</w:t>
      </w:r>
      <w:r w:rsidR="00DD6E54" w:rsidRPr="009C173A">
        <w:rPr>
          <w:b/>
          <w:bCs/>
        </w:rPr>
        <w:t xml:space="preserve"> and other committee members</w:t>
      </w:r>
    </w:p>
    <w:p w14:paraId="69403FB7" w14:textId="63B6196E" w:rsidR="00DD6E54" w:rsidRDefault="00725F3F" w:rsidP="00DD6E54">
      <w:pPr>
        <w:pStyle w:val="NoSpacing"/>
      </w:pPr>
      <w:r>
        <w:t>In</w:t>
      </w:r>
      <w:r w:rsidR="00410CCA">
        <w:t xml:space="preserve"> over 20 years </w:t>
      </w:r>
      <w:r w:rsidR="00DD6E54" w:rsidRPr="00D72C1D">
        <w:t xml:space="preserve">WERA has never strictly adhered to its original 1996 constitution which </w:t>
      </w:r>
      <w:proofErr w:type="gramStart"/>
      <w:r w:rsidR="00DD6E54" w:rsidRPr="00D72C1D">
        <w:t>says</w:t>
      </w:r>
      <w:proofErr w:type="gramEnd"/>
      <w:r w:rsidR="00DD6E54" w:rsidRPr="00D72C1D">
        <w:t xml:space="preserve"> “The Association shall be managed by the General Committee consisting of a representative from each road in the area, who shall elect from their number a Chairman, Secretary and Treasurer.” In fact, the WERA AGM has always been asked to </w:t>
      </w:r>
      <w:r w:rsidR="00DD6E54">
        <w:t>vote</w:t>
      </w:r>
      <w:r w:rsidR="00DD6E54" w:rsidRPr="00D72C1D">
        <w:t xml:space="preserve"> for Chair, Secretary, Treasurer and Road Reps, as well as some additional committee members. </w:t>
      </w:r>
    </w:p>
    <w:p w14:paraId="60D9402C" w14:textId="77777777" w:rsidR="00DD6E54" w:rsidRDefault="00DD6E54" w:rsidP="00DD6E54">
      <w:pPr>
        <w:pStyle w:val="NoSpacing"/>
      </w:pPr>
    </w:p>
    <w:p w14:paraId="50EFC034" w14:textId="5DE3C677" w:rsidR="00DD6E54" w:rsidRDefault="00DD6E54" w:rsidP="00DD6E54">
      <w:pPr>
        <w:pStyle w:val="NoSpacing"/>
      </w:pPr>
      <w:r>
        <w:t xml:space="preserve">Following Jim </w:t>
      </w:r>
      <w:proofErr w:type="spellStart"/>
      <w:r>
        <w:t>Jenk’s</w:t>
      </w:r>
      <w:proofErr w:type="spellEnd"/>
      <w:r>
        <w:t xml:space="preserve"> standing down at the October AGM t</w:t>
      </w:r>
      <w:r w:rsidRPr="00D72C1D">
        <w:t xml:space="preserve">here is a vacancy for Chair. </w:t>
      </w:r>
      <w:r w:rsidR="0056443F">
        <w:t>It was a</w:t>
      </w:r>
      <w:r>
        <w:t xml:space="preserve">greed to wait to see if anyone offers to be Chair and in the meantime have a </w:t>
      </w:r>
      <w:r w:rsidRPr="00D72C1D">
        <w:t>rotating chair.</w:t>
      </w:r>
      <w:r w:rsidR="00192AC1">
        <w:t xml:space="preserve"> </w:t>
      </w:r>
      <w:r>
        <w:t xml:space="preserve">Joyce said that she could continue as </w:t>
      </w:r>
      <w:r w:rsidRPr="00D72C1D">
        <w:t xml:space="preserve">Secretary. </w:t>
      </w:r>
    </w:p>
    <w:p w14:paraId="4DB67A59" w14:textId="77777777" w:rsidR="00DD6E54" w:rsidRDefault="00DD6E54" w:rsidP="00DD6E54">
      <w:pPr>
        <w:pStyle w:val="NoSpacing"/>
      </w:pPr>
    </w:p>
    <w:p w14:paraId="1E026805" w14:textId="5B045916" w:rsidR="0056443F" w:rsidRDefault="00DD6E54" w:rsidP="0056443F">
      <w:pPr>
        <w:pStyle w:val="NoSpacing"/>
      </w:pPr>
      <w:r>
        <w:t xml:space="preserve">Joyce </w:t>
      </w:r>
      <w:r w:rsidR="0056443F">
        <w:t xml:space="preserve">is also Treasurer. She reported that </w:t>
      </w:r>
      <w:r w:rsidRPr="00D72C1D">
        <w:t xml:space="preserve">most of the work collecting subs has always been done by the Road Reps. Since Covid this has changed with most residents now paying their subs online or otherwise taking it round to their Road Rep. </w:t>
      </w:r>
      <w:r w:rsidR="0056443F">
        <w:t xml:space="preserve">She </w:t>
      </w:r>
      <w:r w:rsidR="00192AC1">
        <w:t xml:space="preserve">noted </w:t>
      </w:r>
      <w:r w:rsidRPr="00D72C1D">
        <w:t xml:space="preserve">one outstanding problem – we still </w:t>
      </w:r>
      <w:r w:rsidR="0056443F">
        <w:t xml:space="preserve">need to work out how to make </w:t>
      </w:r>
      <w:r w:rsidR="00192AC1">
        <w:t xml:space="preserve">online </w:t>
      </w:r>
      <w:r w:rsidR="0056443F">
        <w:t xml:space="preserve">payments </w:t>
      </w:r>
      <w:r w:rsidR="00192AC1">
        <w:t>from W</w:t>
      </w:r>
      <w:r w:rsidRPr="00D72C1D">
        <w:t xml:space="preserve">ERA TSB bank </w:t>
      </w:r>
      <w:r w:rsidR="00192AC1">
        <w:t>account</w:t>
      </w:r>
      <w:r w:rsidRPr="00D72C1D">
        <w:t xml:space="preserve">. </w:t>
      </w:r>
    </w:p>
    <w:p w14:paraId="619525EB" w14:textId="77777777" w:rsidR="0056443F" w:rsidRDefault="0056443F" w:rsidP="0056443F">
      <w:pPr>
        <w:pStyle w:val="NoSpacing"/>
      </w:pPr>
    </w:p>
    <w:p w14:paraId="51F12339" w14:textId="1ABDD6C2" w:rsidR="00DD6E54" w:rsidRDefault="0056443F" w:rsidP="0056443F">
      <w:pPr>
        <w:pStyle w:val="NoSpacing"/>
      </w:pPr>
      <w:r>
        <w:lastRenderedPageBreak/>
        <w:t xml:space="preserve">There are currently </w:t>
      </w:r>
      <w:r w:rsidR="00DD6E54" w:rsidRPr="00D72C1D">
        <w:t xml:space="preserve">Road Reps for Danvers Road (Jeff), Park Avenue North (Richard), Priory Avenue (Sally and George), </w:t>
      </w:r>
      <w:proofErr w:type="spellStart"/>
      <w:r w:rsidR="00DD6E54" w:rsidRPr="00D72C1D">
        <w:t>Redston</w:t>
      </w:r>
      <w:proofErr w:type="spellEnd"/>
      <w:r w:rsidR="00DD6E54" w:rsidRPr="00D72C1D">
        <w:t xml:space="preserve"> Road (Ursula) and Warner Road (Fiona). This means there are vacancies for the following roads: Clovelly &amp; Baden Roads; </w:t>
      </w:r>
      <w:proofErr w:type="spellStart"/>
      <w:r w:rsidR="00DD6E54" w:rsidRPr="00D72C1D">
        <w:t>Linzee</w:t>
      </w:r>
      <w:proofErr w:type="spellEnd"/>
      <w:r w:rsidR="00DD6E54" w:rsidRPr="00D72C1D">
        <w:t xml:space="preserve"> Road;</w:t>
      </w:r>
      <w:r>
        <w:t xml:space="preserve"> and</w:t>
      </w:r>
      <w:r w:rsidR="00DD6E54" w:rsidRPr="00D72C1D">
        <w:t xml:space="preserve"> Priory Road. Jim</w:t>
      </w:r>
      <w:r w:rsidR="00782CD2">
        <w:t xml:space="preserve"> Jenks</w:t>
      </w:r>
      <w:r w:rsidR="00DD6E54" w:rsidRPr="00D72C1D">
        <w:t xml:space="preserve"> sent a flyer around Clovelly &amp; Baden</w:t>
      </w:r>
      <w:r w:rsidR="00725F3F">
        <w:t xml:space="preserve"> Roads</w:t>
      </w:r>
      <w:r w:rsidR="00DD6E54" w:rsidRPr="00D72C1D">
        <w:t xml:space="preserve"> asking for someone to take over but with no response. Being a Road Rep used to be a heavy job – distributing newsletters and other mailings </w:t>
      </w:r>
      <w:r w:rsidR="00DD6E54" w:rsidRPr="0056443F">
        <w:t>and</w:t>
      </w:r>
      <w:r w:rsidR="00725F3F">
        <w:t>,</w:t>
      </w:r>
      <w:r w:rsidR="00DD6E54" w:rsidRPr="0056443F">
        <w:t xml:space="preserve"> </w:t>
      </w:r>
      <w:r w:rsidR="00725F3F">
        <w:t xml:space="preserve">particularly, </w:t>
      </w:r>
      <w:r w:rsidR="00DD6E54" w:rsidRPr="0056443F">
        <w:t>collecting subs</w:t>
      </w:r>
      <w:r w:rsidR="00725F3F">
        <w:t xml:space="preserve"> door to door</w:t>
      </w:r>
      <w:r w:rsidR="00DD6E54" w:rsidRPr="0056443F">
        <w:t>.</w:t>
      </w:r>
      <w:r w:rsidR="00DD6E54" w:rsidRPr="00D72C1D">
        <w:rPr>
          <w:b/>
          <w:bCs/>
        </w:rPr>
        <w:t xml:space="preserve"> </w:t>
      </w:r>
      <w:r w:rsidR="00DD6E54" w:rsidRPr="00D72C1D">
        <w:t>Now and in future most people can pay their subs online.</w:t>
      </w:r>
    </w:p>
    <w:p w14:paraId="3FEF65DE" w14:textId="5E23CF43" w:rsidR="0056443F" w:rsidRDefault="0056443F" w:rsidP="0056443F">
      <w:pPr>
        <w:pStyle w:val="NoSpacing"/>
      </w:pPr>
    </w:p>
    <w:p w14:paraId="5DBE26E0" w14:textId="7E49ED9A" w:rsidR="00DD6E54" w:rsidRPr="00D72C1D" w:rsidRDefault="0056443F" w:rsidP="0056443F">
      <w:pPr>
        <w:pStyle w:val="NoSpacing"/>
        <w:rPr>
          <w:color w:val="FF0000"/>
        </w:rPr>
      </w:pPr>
      <w:r>
        <w:t xml:space="preserve">There has been some recent good news with new committee members. </w:t>
      </w:r>
      <w:r w:rsidR="00DD6E54" w:rsidRPr="00D72C1D">
        <w:t>As well as Fiona taking over as Warner Road rep, Michael has joined the committee as a “community representative”. There is another possible committee member under this heading.</w:t>
      </w:r>
      <w:r>
        <w:t xml:space="preserve"> In addition there a number of other local residents who have played a really helpful role (</w:t>
      </w:r>
      <w:proofErr w:type="spellStart"/>
      <w:r>
        <w:t>eg</w:t>
      </w:r>
      <w:proofErr w:type="spellEnd"/>
      <w:r>
        <w:t xml:space="preserve"> working on recommended tradespeople list).</w:t>
      </w:r>
      <w:r w:rsidRPr="00D72C1D">
        <w:t xml:space="preserve"> </w:t>
      </w:r>
    </w:p>
    <w:p w14:paraId="0E79728D" w14:textId="1F2C7FC1" w:rsidR="00DD6E54" w:rsidRDefault="00DD6E54" w:rsidP="00DD6E54">
      <w:pPr>
        <w:pStyle w:val="NoSpacing"/>
        <w:rPr>
          <w:b/>
          <w:bCs/>
        </w:rPr>
      </w:pPr>
    </w:p>
    <w:p w14:paraId="695E2ABA" w14:textId="40337199" w:rsidR="00F103D1" w:rsidRPr="009C173A" w:rsidRDefault="00F103D1" w:rsidP="00F103D1">
      <w:pPr>
        <w:pStyle w:val="NoSpacing"/>
        <w:numPr>
          <w:ilvl w:val="0"/>
          <w:numId w:val="1"/>
        </w:numPr>
        <w:rPr>
          <w:b/>
          <w:bCs/>
        </w:rPr>
      </w:pPr>
      <w:r w:rsidRPr="009C173A">
        <w:rPr>
          <w:b/>
          <w:bCs/>
        </w:rPr>
        <w:t xml:space="preserve"> Alexandra Palace and Park Statutory Advisory Committee and APP Consultative Committee representatives</w:t>
      </w:r>
    </w:p>
    <w:p w14:paraId="1AF57551" w14:textId="54E14711" w:rsidR="00F103D1" w:rsidRDefault="00F103D1" w:rsidP="00F103D1">
      <w:pPr>
        <w:pStyle w:val="NoSpacing"/>
      </w:pPr>
      <w:r>
        <w:t>The WERA representatives on the committees (Jim Jenks and Adrian Thomas) stood down at the WERA AGM. Joyce attended the APP Statutory Advisory Committee meeting as WERA rep in November. WERA still needs to have a rep on the APP Consultative Committee.</w:t>
      </w:r>
    </w:p>
    <w:p w14:paraId="61704B3D" w14:textId="2C034ADD" w:rsidR="00F103D1" w:rsidRDefault="00F103D1" w:rsidP="00F103D1">
      <w:pPr>
        <w:pStyle w:val="NoSpacing"/>
      </w:pPr>
    </w:p>
    <w:p w14:paraId="687BF0FD" w14:textId="568F0D31" w:rsidR="00192AC1" w:rsidRPr="009C173A" w:rsidRDefault="00F103D1" w:rsidP="00F103D1">
      <w:pPr>
        <w:pStyle w:val="NoSpacing"/>
        <w:numPr>
          <w:ilvl w:val="0"/>
          <w:numId w:val="1"/>
        </w:numPr>
        <w:rPr>
          <w:b/>
          <w:bCs/>
        </w:rPr>
      </w:pPr>
      <w:r w:rsidRPr="009C173A">
        <w:rPr>
          <w:b/>
          <w:bCs/>
        </w:rPr>
        <w:t>OWL and</w:t>
      </w:r>
      <w:r w:rsidR="00725F3F" w:rsidRPr="009C173A">
        <w:rPr>
          <w:b/>
          <w:bCs/>
        </w:rPr>
        <w:t xml:space="preserve"> </w:t>
      </w:r>
      <w:r w:rsidRPr="009C173A">
        <w:rPr>
          <w:b/>
          <w:bCs/>
        </w:rPr>
        <w:t>Neighbourhood Watch</w:t>
      </w:r>
    </w:p>
    <w:p w14:paraId="5D9E5EA1" w14:textId="405A025F" w:rsidR="00F103D1" w:rsidRDefault="00192AC1" w:rsidP="00F103D1">
      <w:pPr>
        <w:pStyle w:val="NoSpacing"/>
        <w:rPr>
          <w:b/>
          <w:bCs/>
        </w:rPr>
      </w:pPr>
      <w:r>
        <w:t xml:space="preserve">We are now in Hornsey </w:t>
      </w:r>
      <w:r w:rsidR="00725F3F">
        <w:t xml:space="preserve">ward </w:t>
      </w:r>
      <w:r>
        <w:t>so residents can get Hornsey OWL (Online Watch Link)</w:t>
      </w:r>
      <w:r w:rsidR="00782CD2">
        <w:t xml:space="preserve"> messages.</w:t>
      </w:r>
      <w:r w:rsidR="00725F3F">
        <w:t xml:space="preserve"> </w:t>
      </w:r>
    </w:p>
    <w:p w14:paraId="1F0DAC00" w14:textId="6A8C50F7" w:rsidR="00F103D1" w:rsidRDefault="00F103D1" w:rsidP="00F103D1">
      <w:pPr>
        <w:pStyle w:val="NoSpacing"/>
        <w:rPr>
          <w:b/>
          <w:bCs/>
        </w:rPr>
      </w:pPr>
    </w:p>
    <w:p w14:paraId="40308392" w14:textId="028BF57A" w:rsidR="00F103D1" w:rsidRPr="009C173A" w:rsidRDefault="00F103D1" w:rsidP="00F103D1">
      <w:pPr>
        <w:pStyle w:val="NoSpacing"/>
        <w:numPr>
          <w:ilvl w:val="0"/>
          <w:numId w:val="1"/>
        </w:numPr>
        <w:rPr>
          <w:b/>
          <w:bCs/>
        </w:rPr>
      </w:pPr>
      <w:r w:rsidRPr="009C173A">
        <w:rPr>
          <w:b/>
          <w:bCs/>
        </w:rPr>
        <w:t>Recent weather conditions</w:t>
      </w:r>
    </w:p>
    <w:p w14:paraId="117DFEB1" w14:textId="0E606E31" w:rsidR="00F103D1" w:rsidRPr="00C10CB4" w:rsidRDefault="00F103D1" w:rsidP="00F103D1">
      <w:pPr>
        <w:pStyle w:val="NoSpacing"/>
      </w:pPr>
      <w:r>
        <w:t xml:space="preserve">During the week in December when snow and ice </w:t>
      </w:r>
      <w:r w:rsidR="00782CD2">
        <w:t xml:space="preserve">remained </w:t>
      </w:r>
      <w:r>
        <w:t>on local roads and pavements (</w:t>
      </w:r>
      <w:r w:rsidR="00782CD2">
        <w:t>the C</w:t>
      </w:r>
      <w:r>
        <w:t xml:space="preserve">ouncil can only spread grit </w:t>
      </w:r>
      <w:r w:rsidR="00782CD2">
        <w:t xml:space="preserve">on </w:t>
      </w:r>
      <w:r>
        <w:t xml:space="preserve">main roads and pavements), it was suggested that </w:t>
      </w:r>
      <w:proofErr w:type="gramStart"/>
      <w:r>
        <w:t>local residents</w:t>
      </w:r>
      <w:proofErr w:type="gramEnd"/>
      <w:r>
        <w:t xml:space="preserve"> in each WERA road might organise gritting. There was a good response to this suggestion.</w:t>
      </w:r>
      <w:r w:rsidR="008468C0">
        <w:t xml:space="preserve"> The grit bin at the bottom of </w:t>
      </w:r>
      <w:proofErr w:type="spellStart"/>
      <w:r w:rsidR="008468C0">
        <w:t>Redston</w:t>
      </w:r>
      <w:proofErr w:type="spellEnd"/>
      <w:r w:rsidR="008468C0">
        <w:t xml:space="preserve"> Road has already been refilled. It was agreed to ask for more local grit bins</w:t>
      </w:r>
      <w:r w:rsidR="008468C0" w:rsidRPr="00C10CB4">
        <w:t>.</w:t>
      </w:r>
      <w:r w:rsidR="00444ED4" w:rsidRPr="00C10CB4">
        <w:t xml:space="preserve"> </w:t>
      </w:r>
      <w:r w:rsidR="008468C0" w:rsidRPr="00C10CB4">
        <w:t xml:space="preserve">At least two additional bins have already been requested by different residents (one at the top of PAN by the entrance to the park and another in Clovelly Road). </w:t>
      </w:r>
    </w:p>
    <w:p w14:paraId="0AC3E26B" w14:textId="17D1EAA8" w:rsidR="00444ED4" w:rsidRDefault="00444ED4" w:rsidP="00F103D1">
      <w:pPr>
        <w:pStyle w:val="NoSpacing"/>
      </w:pPr>
    </w:p>
    <w:p w14:paraId="154D35C2" w14:textId="1B45C697" w:rsidR="00444ED4" w:rsidRPr="009C173A" w:rsidRDefault="00444ED4" w:rsidP="00444ED4">
      <w:pPr>
        <w:pStyle w:val="NoSpacing"/>
        <w:numPr>
          <w:ilvl w:val="0"/>
          <w:numId w:val="1"/>
        </w:numPr>
        <w:rPr>
          <w:b/>
          <w:bCs/>
        </w:rPr>
      </w:pPr>
      <w:r w:rsidRPr="009C173A">
        <w:rPr>
          <w:b/>
          <w:bCs/>
        </w:rPr>
        <w:t xml:space="preserve">Traffic </w:t>
      </w:r>
    </w:p>
    <w:p w14:paraId="0C678807" w14:textId="5AFB5B48" w:rsidR="00444ED4" w:rsidRDefault="00444ED4" w:rsidP="00444ED4">
      <w:pPr>
        <w:pStyle w:val="NoSpacing"/>
      </w:pPr>
      <w:r>
        <w:t>There ha</w:t>
      </w:r>
      <w:r w:rsidR="00192AC1">
        <w:t>s</w:t>
      </w:r>
      <w:r>
        <w:t xml:space="preserve"> been discussion on the WERA email group about some cars speeding on Priory Road and calls for a speed camera. This will be followed up. The traffic controls on </w:t>
      </w:r>
      <w:r w:rsidR="00192AC1">
        <w:t xml:space="preserve">2022 </w:t>
      </w:r>
      <w:r>
        <w:t xml:space="preserve">Fireworks Night had been better than in previous years. There had been traffic problems on New Year’s </w:t>
      </w:r>
      <w:proofErr w:type="gramStart"/>
      <w:r>
        <w:t>Eve</w:t>
      </w:r>
      <w:proofErr w:type="gramEnd"/>
      <w:r>
        <w:t xml:space="preserve"> but these are not due to Alexandra Palace events.</w:t>
      </w:r>
    </w:p>
    <w:p w14:paraId="39F34D39" w14:textId="45E65561" w:rsidR="00444ED4" w:rsidRDefault="00444ED4" w:rsidP="00444ED4">
      <w:pPr>
        <w:pStyle w:val="NoSpacing"/>
      </w:pPr>
    </w:p>
    <w:p w14:paraId="4B6F00C9" w14:textId="76519D56" w:rsidR="009C173A" w:rsidRPr="009C173A" w:rsidRDefault="00444ED4" w:rsidP="009C173A">
      <w:pPr>
        <w:pStyle w:val="NoSpacing"/>
        <w:numPr>
          <w:ilvl w:val="0"/>
          <w:numId w:val="1"/>
        </w:numPr>
        <w:rPr>
          <w:b/>
          <w:bCs/>
        </w:rPr>
      </w:pPr>
      <w:r w:rsidRPr="009C173A">
        <w:rPr>
          <w:b/>
          <w:bCs/>
        </w:rPr>
        <w:t>Trees</w:t>
      </w:r>
    </w:p>
    <w:p w14:paraId="7183CCB0" w14:textId="7BCDF313" w:rsidR="00444ED4" w:rsidRPr="00C10CB4" w:rsidRDefault="00444ED4" w:rsidP="00444ED4">
      <w:pPr>
        <w:pStyle w:val="NoSpacing"/>
      </w:pPr>
      <w:r w:rsidRPr="00C10CB4">
        <w:t xml:space="preserve">Richard reported that </w:t>
      </w:r>
      <w:r w:rsidR="008468C0" w:rsidRPr="00C10CB4">
        <w:t>Haringey’s ‘Trees for Streets’</w:t>
      </w:r>
      <w:r w:rsidR="00E42A77" w:rsidRPr="00C10CB4">
        <w:t xml:space="preserve"> </w:t>
      </w:r>
      <w:proofErr w:type="gramStart"/>
      <w:r w:rsidR="00E42A77" w:rsidRPr="00C10CB4">
        <w:t xml:space="preserve">scheme </w:t>
      </w:r>
      <w:r w:rsidR="008468C0" w:rsidRPr="00C10CB4">
        <w:t xml:space="preserve"> </w:t>
      </w:r>
      <w:r w:rsidR="00E42A77" w:rsidRPr="00C10CB4">
        <w:t>(</w:t>
      </w:r>
      <w:proofErr w:type="gramEnd"/>
      <w:hyperlink r:id="rId7" w:history="1">
        <w:r w:rsidR="00E42A77" w:rsidRPr="00C10CB4">
          <w:rPr>
            <w:rStyle w:val="Hyperlink"/>
            <w:color w:val="auto"/>
          </w:rPr>
          <w:t>https://sponsor.treesforstreets.org/provider/haringey-council</w:t>
        </w:r>
      </w:hyperlink>
      <w:r w:rsidR="00E42A77" w:rsidRPr="00C10CB4">
        <w:t xml:space="preserve">) remains open. Everyone who requested </w:t>
      </w:r>
      <w:r w:rsidRPr="00C10CB4">
        <w:t xml:space="preserve">a </w:t>
      </w:r>
      <w:r w:rsidR="00E42A77" w:rsidRPr="00C10CB4">
        <w:t>tree received one or (as confirmed by Sally) has been advised why one cannot be supplied at this time (where, for example, a tree has been recently removed).</w:t>
      </w:r>
      <w:r w:rsidR="00725F3F" w:rsidRPr="00C10CB4">
        <w:t xml:space="preserve"> </w:t>
      </w:r>
    </w:p>
    <w:p w14:paraId="4C0C25F0" w14:textId="77777777" w:rsidR="004310E4" w:rsidRPr="00C10CB4" w:rsidRDefault="004310E4" w:rsidP="00444ED4">
      <w:pPr>
        <w:pStyle w:val="NoSpacing"/>
      </w:pPr>
    </w:p>
    <w:p w14:paraId="36335861" w14:textId="4D076466" w:rsidR="00444ED4" w:rsidRPr="009C173A" w:rsidRDefault="00444ED4" w:rsidP="00444ED4">
      <w:pPr>
        <w:pStyle w:val="NoSpacing"/>
        <w:numPr>
          <w:ilvl w:val="0"/>
          <w:numId w:val="1"/>
        </w:numPr>
        <w:rPr>
          <w:b/>
          <w:bCs/>
        </w:rPr>
      </w:pPr>
      <w:r w:rsidRPr="009C173A">
        <w:rPr>
          <w:b/>
          <w:bCs/>
        </w:rPr>
        <w:t>Other planning matters</w:t>
      </w:r>
    </w:p>
    <w:p w14:paraId="243BF196" w14:textId="72119D2F" w:rsidR="00444ED4" w:rsidRDefault="00444ED4" w:rsidP="00444ED4">
      <w:pPr>
        <w:pStyle w:val="NoSpacing"/>
      </w:pPr>
      <w:r>
        <w:t>Joyce reported that she</w:t>
      </w:r>
      <w:r w:rsidR="00782CD2">
        <w:t xml:space="preserve"> makes regular </w:t>
      </w:r>
      <w:r>
        <w:t xml:space="preserve">enquiries to the Council about 110 Priory Road which has been empty for over 20 years. </w:t>
      </w:r>
      <w:r w:rsidR="00731EFC">
        <w:t>A</w:t>
      </w:r>
      <w:r w:rsidR="00782CD2">
        <w:t xml:space="preserve"> planning application for a crossover at 86 Priory Road was refused by the Council but there </w:t>
      </w:r>
      <w:r w:rsidR="009C173A">
        <w:t>has been</w:t>
      </w:r>
      <w:r w:rsidR="00782CD2">
        <w:t xml:space="preserve"> an appeal to the Planning Inspectorate.</w:t>
      </w:r>
    </w:p>
    <w:p w14:paraId="39D4D5F6" w14:textId="77777777" w:rsidR="00725F3F" w:rsidRPr="00444ED4" w:rsidRDefault="00725F3F" w:rsidP="00444ED4">
      <w:pPr>
        <w:pStyle w:val="NoSpacing"/>
        <w:rPr>
          <w:b/>
          <w:bCs/>
        </w:rPr>
      </w:pPr>
    </w:p>
    <w:p w14:paraId="2F55381C" w14:textId="2FA3746C" w:rsidR="00F103D1" w:rsidRPr="009C173A" w:rsidRDefault="00444ED4" w:rsidP="009C173A">
      <w:pPr>
        <w:pStyle w:val="NoSpacing"/>
        <w:numPr>
          <w:ilvl w:val="0"/>
          <w:numId w:val="1"/>
        </w:numPr>
        <w:rPr>
          <w:b/>
          <w:bCs/>
        </w:rPr>
      </w:pPr>
      <w:r w:rsidRPr="009C173A">
        <w:rPr>
          <w:b/>
          <w:bCs/>
        </w:rPr>
        <w:t>Date of next committee meeting</w:t>
      </w:r>
      <w:r w:rsidR="00782CD2" w:rsidRPr="009C173A">
        <w:rPr>
          <w:b/>
          <w:bCs/>
        </w:rPr>
        <w:t xml:space="preserve"> </w:t>
      </w:r>
      <w:r w:rsidR="00782CD2">
        <w:t>This will be in May</w:t>
      </w:r>
      <w:r w:rsidR="00725F3F">
        <w:t xml:space="preserve"> (with AGM in September)</w:t>
      </w:r>
    </w:p>
    <w:sectPr w:rsidR="00F103D1" w:rsidRPr="009C173A">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A6E440" w14:textId="77777777" w:rsidR="00CC5CB4" w:rsidRDefault="00CC5CB4" w:rsidP="00410CCA">
      <w:pPr>
        <w:spacing w:after="0" w:line="240" w:lineRule="auto"/>
      </w:pPr>
      <w:r>
        <w:separator/>
      </w:r>
    </w:p>
  </w:endnote>
  <w:endnote w:type="continuationSeparator" w:id="0">
    <w:p w14:paraId="4969B971" w14:textId="77777777" w:rsidR="00CC5CB4" w:rsidRDefault="00CC5CB4" w:rsidP="00410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5832566"/>
      <w:docPartObj>
        <w:docPartGallery w:val="Page Numbers (Bottom of Page)"/>
        <w:docPartUnique/>
      </w:docPartObj>
    </w:sdtPr>
    <w:sdtEndPr>
      <w:rPr>
        <w:noProof/>
      </w:rPr>
    </w:sdtEndPr>
    <w:sdtContent>
      <w:p w14:paraId="5F4C7C26" w14:textId="459D6272" w:rsidR="00410CCA" w:rsidRDefault="00410CC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3A14B0" w14:textId="77777777" w:rsidR="00410CCA" w:rsidRDefault="00410C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190270" w14:textId="77777777" w:rsidR="00CC5CB4" w:rsidRDefault="00CC5CB4" w:rsidP="00410CCA">
      <w:pPr>
        <w:spacing w:after="0" w:line="240" w:lineRule="auto"/>
      </w:pPr>
      <w:r>
        <w:separator/>
      </w:r>
    </w:p>
  </w:footnote>
  <w:footnote w:type="continuationSeparator" w:id="0">
    <w:p w14:paraId="474721A3" w14:textId="77777777" w:rsidR="00CC5CB4" w:rsidRDefault="00CC5CB4" w:rsidP="00410C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B57D0"/>
    <w:multiLevelType w:val="hybridMultilevel"/>
    <w:tmpl w:val="F8A69C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5A7BB3"/>
    <w:multiLevelType w:val="hybridMultilevel"/>
    <w:tmpl w:val="D2F20E1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465547"/>
    <w:multiLevelType w:val="hybridMultilevel"/>
    <w:tmpl w:val="F3BE654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5A36DB"/>
    <w:multiLevelType w:val="hybridMultilevel"/>
    <w:tmpl w:val="F76EFB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3A84D91"/>
    <w:multiLevelType w:val="hybridMultilevel"/>
    <w:tmpl w:val="FD98555E"/>
    <w:lvl w:ilvl="0" w:tplc="48AC5A32">
      <w:start w:val="1"/>
      <w:numFmt w:val="lowerLetter"/>
      <w:lvlText w:val="%1)"/>
      <w:lvlJc w:val="left"/>
      <w:pPr>
        <w:ind w:left="720" w:hanging="360"/>
      </w:pPr>
      <w:rPr>
        <w:rFonts w:asciiTheme="minorHAnsi" w:eastAsiaTheme="minorHAnsi" w:hAnsiTheme="minorHAnsi" w:cstheme="minorBidi"/>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3C93212"/>
    <w:multiLevelType w:val="hybridMultilevel"/>
    <w:tmpl w:val="EC6804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66536254">
    <w:abstractNumId w:val="5"/>
  </w:num>
  <w:num w:numId="2" w16cid:durableId="675041755">
    <w:abstractNumId w:val="2"/>
  </w:num>
  <w:num w:numId="3" w16cid:durableId="1997420080">
    <w:abstractNumId w:val="0"/>
  </w:num>
  <w:num w:numId="4" w16cid:durableId="603267663">
    <w:abstractNumId w:val="1"/>
  </w:num>
  <w:num w:numId="5" w16cid:durableId="1211185572">
    <w:abstractNumId w:val="3"/>
  </w:num>
  <w:num w:numId="6" w16cid:durableId="11267044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449"/>
    <w:rsid w:val="000E181D"/>
    <w:rsid w:val="001521CD"/>
    <w:rsid w:val="00192AC1"/>
    <w:rsid w:val="00285449"/>
    <w:rsid w:val="002D5270"/>
    <w:rsid w:val="0037291A"/>
    <w:rsid w:val="00410CCA"/>
    <w:rsid w:val="004310E4"/>
    <w:rsid w:val="00444ED4"/>
    <w:rsid w:val="004F5A49"/>
    <w:rsid w:val="0056443F"/>
    <w:rsid w:val="00575001"/>
    <w:rsid w:val="00725F3F"/>
    <w:rsid w:val="00731EFC"/>
    <w:rsid w:val="00782CD2"/>
    <w:rsid w:val="008468C0"/>
    <w:rsid w:val="008E3999"/>
    <w:rsid w:val="008F5760"/>
    <w:rsid w:val="008F5D9B"/>
    <w:rsid w:val="009C173A"/>
    <w:rsid w:val="00B3219C"/>
    <w:rsid w:val="00B4323C"/>
    <w:rsid w:val="00C10CB4"/>
    <w:rsid w:val="00CC5CB4"/>
    <w:rsid w:val="00D65916"/>
    <w:rsid w:val="00DD6E54"/>
    <w:rsid w:val="00E42A77"/>
    <w:rsid w:val="00E53939"/>
    <w:rsid w:val="00EC5D3C"/>
    <w:rsid w:val="00F103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8DF29"/>
  <w15:chartTrackingRefBased/>
  <w15:docId w15:val="{996B444F-A489-4B97-ADB8-566A144BF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85449"/>
    <w:pPr>
      <w:spacing w:after="0" w:line="240" w:lineRule="auto"/>
    </w:pPr>
  </w:style>
  <w:style w:type="paragraph" w:styleId="ListParagraph">
    <w:name w:val="List Paragraph"/>
    <w:basedOn w:val="Normal"/>
    <w:uiPriority w:val="34"/>
    <w:qFormat/>
    <w:rsid w:val="00285449"/>
    <w:pPr>
      <w:ind w:left="720"/>
      <w:contextualSpacing/>
    </w:pPr>
  </w:style>
  <w:style w:type="paragraph" w:styleId="Header">
    <w:name w:val="header"/>
    <w:basedOn w:val="Normal"/>
    <w:link w:val="HeaderChar"/>
    <w:uiPriority w:val="99"/>
    <w:unhideWhenUsed/>
    <w:rsid w:val="00410C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0CCA"/>
  </w:style>
  <w:style w:type="paragraph" w:styleId="Footer">
    <w:name w:val="footer"/>
    <w:basedOn w:val="Normal"/>
    <w:link w:val="FooterChar"/>
    <w:uiPriority w:val="99"/>
    <w:unhideWhenUsed/>
    <w:rsid w:val="00410C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0CCA"/>
  </w:style>
  <w:style w:type="character" w:styleId="Hyperlink">
    <w:name w:val="Hyperlink"/>
    <w:basedOn w:val="DefaultParagraphFont"/>
    <w:uiPriority w:val="99"/>
    <w:unhideWhenUsed/>
    <w:rsid w:val="00E42A77"/>
    <w:rPr>
      <w:color w:val="0563C1" w:themeColor="hyperlink"/>
      <w:u w:val="single"/>
    </w:rPr>
  </w:style>
  <w:style w:type="character" w:styleId="UnresolvedMention">
    <w:name w:val="Unresolved Mention"/>
    <w:basedOn w:val="DefaultParagraphFont"/>
    <w:uiPriority w:val="99"/>
    <w:semiHidden/>
    <w:unhideWhenUsed/>
    <w:rsid w:val="00E42A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sponsor.treesforstreets.org/provider/haringey-counc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2</Pages>
  <Words>898</Words>
  <Characters>5124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Joyce.rosser13@gmail.com</dc:creator>
  <cp:keywords/>
  <dc:description/>
  <cp:lastModifiedBy>Joyce.rosser13@gmail.com</cp:lastModifiedBy>
  <cp:revision>10</cp:revision>
  <cp:lastPrinted>2023-01-25T11:52:00Z</cp:lastPrinted>
  <dcterms:created xsi:type="dcterms:W3CDTF">2023-01-19T14:47:00Z</dcterms:created>
  <dcterms:modified xsi:type="dcterms:W3CDTF">2023-01-25T11:53:00Z</dcterms:modified>
</cp:coreProperties>
</file>